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E7" w:rsidRPr="009E343B" w:rsidRDefault="00012EE7" w:rsidP="00012EE7">
      <w:pPr>
        <w:rPr>
          <w:szCs w:val="24"/>
        </w:rPr>
      </w:pPr>
      <w:bookmarkStart w:id="0" w:name="OLE_LINK3"/>
      <w:r w:rsidRPr="009E343B">
        <w:rPr>
          <w:szCs w:val="24"/>
        </w:rPr>
        <w:t>Sektion Nordwestschweiz des Schweiz. Blinden- und Sehbehindertenverbandes SBV</w:t>
      </w:r>
    </w:p>
    <w:p w:rsidR="00012EE7" w:rsidRPr="009E343B" w:rsidRDefault="00012EE7" w:rsidP="00012EE7">
      <w:pPr>
        <w:rPr>
          <w:szCs w:val="24"/>
        </w:rPr>
      </w:pPr>
      <w:r w:rsidRPr="009E343B">
        <w:rPr>
          <w:szCs w:val="24"/>
        </w:rPr>
        <w:t>Josef Camenzind, Präsident</w:t>
      </w:r>
    </w:p>
    <w:p w:rsidR="00012EE7" w:rsidRPr="009E343B" w:rsidRDefault="00012EE7" w:rsidP="00012EE7">
      <w:pPr>
        <w:rPr>
          <w:szCs w:val="24"/>
        </w:rPr>
      </w:pPr>
      <w:r w:rsidRPr="009E343B">
        <w:rPr>
          <w:szCs w:val="24"/>
        </w:rPr>
        <w:t>Salzbodenstrasse 12, 4310 Rheinfelden</w:t>
      </w:r>
    </w:p>
    <w:p w:rsidR="00012EE7" w:rsidRPr="009E343B" w:rsidRDefault="00012EE7" w:rsidP="00012EE7">
      <w:pPr>
        <w:rPr>
          <w:szCs w:val="24"/>
        </w:rPr>
      </w:pPr>
      <w:r w:rsidRPr="009E343B">
        <w:rPr>
          <w:szCs w:val="24"/>
        </w:rPr>
        <w:t xml:space="preserve">Tel. 061 831 31 53 E-Mail: </w:t>
      </w:r>
      <w:hyperlink r:id="rId7" w:history="1">
        <w:r w:rsidRPr="009E343B">
          <w:rPr>
            <w:rStyle w:val="Hyperlink"/>
            <w:szCs w:val="24"/>
          </w:rPr>
          <w:t>josef.camenzind@sunrise.ch</w:t>
        </w:r>
      </w:hyperlink>
    </w:p>
    <w:p w:rsidR="00012EE7" w:rsidRPr="009E343B" w:rsidRDefault="00012EE7" w:rsidP="00012EE7">
      <w:pPr>
        <w:rPr>
          <w:szCs w:val="28"/>
        </w:rPr>
      </w:pPr>
    </w:p>
    <w:p w:rsidR="00012EE7" w:rsidRPr="009E343B" w:rsidRDefault="00012EE7" w:rsidP="00012EE7">
      <w:pPr>
        <w:pStyle w:val="berschrift1"/>
        <w:rPr>
          <w:b w:val="0"/>
          <w:sz w:val="28"/>
        </w:rPr>
      </w:pPr>
      <w:r w:rsidRPr="009E343B">
        <w:rPr>
          <w:b w:val="0"/>
          <w:sz w:val="28"/>
        </w:rPr>
        <w:t xml:space="preserve">Sektion - Informationen </w:t>
      </w:r>
      <w:r w:rsidRPr="009E343B">
        <w:rPr>
          <w:b w:val="0"/>
          <w:sz w:val="28"/>
          <w:lang w:val="de-CH"/>
        </w:rPr>
        <w:t>Juli</w:t>
      </w:r>
      <w:r w:rsidRPr="009E343B">
        <w:rPr>
          <w:b w:val="0"/>
          <w:sz w:val="28"/>
        </w:rPr>
        <w:t xml:space="preserve"> 2020 und Einladung zur Generalversammlun</w:t>
      </w:r>
      <w:r w:rsidRPr="009E343B">
        <w:rPr>
          <w:b w:val="0"/>
          <w:sz w:val="28"/>
          <w:lang w:val="de-CH"/>
        </w:rPr>
        <w:t xml:space="preserve">g im situationsbedingten </w:t>
      </w:r>
      <w:r w:rsidR="003F3823" w:rsidRPr="009E343B">
        <w:rPr>
          <w:b w:val="0"/>
          <w:sz w:val="28"/>
          <w:lang w:val="de-CH"/>
        </w:rPr>
        <w:t>Zirkular</w:t>
      </w:r>
      <w:r w:rsidRPr="009E343B">
        <w:rPr>
          <w:b w:val="0"/>
          <w:sz w:val="28"/>
          <w:lang w:val="de-CH"/>
        </w:rPr>
        <w:t>verfahren</w:t>
      </w:r>
      <w:r w:rsidR="003F3823" w:rsidRPr="009E343B">
        <w:rPr>
          <w:b w:val="0"/>
          <w:sz w:val="28"/>
          <w:lang w:val="de-CH"/>
        </w:rPr>
        <w:t xml:space="preserve"> </w:t>
      </w:r>
      <w:r w:rsidRPr="009E343B">
        <w:rPr>
          <w:b w:val="0"/>
          <w:sz w:val="28"/>
        </w:rPr>
        <w:t>2020</w:t>
      </w:r>
    </w:p>
    <w:p w:rsidR="00012EE7" w:rsidRPr="009E343B" w:rsidRDefault="00012EE7" w:rsidP="00012EE7">
      <w:pPr>
        <w:outlineLvl w:val="0"/>
        <w:rPr>
          <w:bCs/>
          <w:color w:val="222222"/>
          <w:szCs w:val="28"/>
        </w:rPr>
      </w:pPr>
    </w:p>
    <w:p w:rsidR="00012EE7" w:rsidRPr="009E343B" w:rsidRDefault="00012EE7" w:rsidP="00012EE7">
      <w:pPr>
        <w:rPr>
          <w:szCs w:val="24"/>
        </w:rPr>
      </w:pPr>
      <w:r w:rsidRPr="009E343B">
        <w:rPr>
          <w:szCs w:val="24"/>
        </w:rPr>
        <w:t xml:space="preserve">Redaktion: Stefan Baur, Tel. 061 811 53 95, E-Mail: </w:t>
      </w:r>
      <w:hyperlink r:id="rId8" w:history="1">
        <w:r w:rsidRPr="009E343B">
          <w:rPr>
            <w:rStyle w:val="Hyperlink"/>
            <w:szCs w:val="24"/>
          </w:rPr>
          <w:t>st.baur@teleport.ch</w:t>
        </w:r>
      </w:hyperlink>
    </w:p>
    <w:p w:rsidR="00012EE7" w:rsidRPr="009E343B" w:rsidRDefault="00012EE7" w:rsidP="00012EE7">
      <w:pPr>
        <w:rPr>
          <w:szCs w:val="24"/>
        </w:rPr>
      </w:pPr>
    </w:p>
    <w:p w:rsidR="00012EE7" w:rsidRPr="009E343B" w:rsidRDefault="00012EE7" w:rsidP="00012EE7">
      <w:pPr>
        <w:rPr>
          <w:szCs w:val="24"/>
        </w:rPr>
      </w:pPr>
      <w:r w:rsidRPr="009E343B">
        <w:rPr>
          <w:szCs w:val="24"/>
        </w:rPr>
        <w:t>Auskünfte über:</w:t>
      </w:r>
    </w:p>
    <w:p w:rsidR="00012EE7" w:rsidRPr="009E343B" w:rsidRDefault="00012EE7" w:rsidP="00012EE7">
      <w:pPr>
        <w:rPr>
          <w:szCs w:val="24"/>
        </w:rPr>
      </w:pPr>
      <w:r w:rsidRPr="009E343B">
        <w:rPr>
          <w:szCs w:val="24"/>
        </w:rPr>
        <w:t>VoiceNet: 031 390 88 88</w:t>
      </w:r>
    </w:p>
    <w:p w:rsidR="00012EE7" w:rsidRPr="009E343B" w:rsidRDefault="00012EE7" w:rsidP="00012EE7">
      <w:pPr>
        <w:rPr>
          <w:szCs w:val="24"/>
        </w:rPr>
      </w:pPr>
      <w:r w:rsidRPr="009E343B">
        <w:rPr>
          <w:szCs w:val="24"/>
        </w:rPr>
        <w:t>Info-Tel. 061 303 30 46</w:t>
      </w:r>
    </w:p>
    <w:p w:rsidR="00012EE7" w:rsidRPr="009E343B" w:rsidRDefault="00012EE7" w:rsidP="00012EE7">
      <w:pPr>
        <w:rPr>
          <w:szCs w:val="24"/>
        </w:rPr>
      </w:pPr>
      <w:r w:rsidRPr="009E343B">
        <w:rPr>
          <w:szCs w:val="24"/>
        </w:rPr>
        <w:t xml:space="preserve">Homepage: </w:t>
      </w:r>
      <w:hyperlink r:id="rId9" w:history="1">
        <w:r w:rsidRPr="009E343B">
          <w:rPr>
            <w:rStyle w:val="Hyperlink"/>
            <w:szCs w:val="24"/>
          </w:rPr>
          <w:t>www.sbv-fsa.ch/sektionen/nordwestschweiz</w:t>
        </w:r>
      </w:hyperlink>
    </w:p>
    <w:p w:rsidR="00012EE7" w:rsidRPr="009E343B" w:rsidRDefault="00012EE7" w:rsidP="00012EE7">
      <w:pPr>
        <w:rPr>
          <w:szCs w:val="24"/>
        </w:rPr>
      </w:pPr>
      <w:r w:rsidRPr="009E343B">
        <w:rPr>
          <w:szCs w:val="24"/>
        </w:rPr>
        <w:t xml:space="preserve">und beachten </w:t>
      </w:r>
      <w:r w:rsidR="00784FA6">
        <w:rPr>
          <w:szCs w:val="24"/>
        </w:rPr>
        <w:t>S</w:t>
      </w:r>
      <w:r w:rsidRPr="009E343B">
        <w:rPr>
          <w:szCs w:val="24"/>
        </w:rPr>
        <w:t>ie auch unsere Mails von Ruth und Otto Meister oder von Josef Camenzind.</w:t>
      </w:r>
    </w:p>
    <w:p w:rsidR="00012EE7" w:rsidRPr="009E343B" w:rsidRDefault="00012EE7" w:rsidP="00012EE7">
      <w:pPr>
        <w:rPr>
          <w:szCs w:val="28"/>
        </w:rPr>
      </w:pPr>
    </w:p>
    <w:p w:rsidR="00012EE7" w:rsidRPr="009E343B" w:rsidRDefault="00012EE7" w:rsidP="00012EE7">
      <w:pPr>
        <w:rPr>
          <w:w w:val="95"/>
        </w:rPr>
      </w:pPr>
      <w:r w:rsidRPr="009E343B">
        <w:rPr>
          <w:w w:val="95"/>
        </w:rPr>
        <w:t xml:space="preserve">Liebes Aktivmitglied </w:t>
      </w:r>
    </w:p>
    <w:p w:rsidR="00012EE7" w:rsidRPr="009E343B" w:rsidRDefault="00012EE7" w:rsidP="00012EE7">
      <w:r w:rsidRPr="009E343B">
        <w:rPr>
          <w:w w:val="95"/>
        </w:rPr>
        <w:t>Liebes Solidarmitglied</w:t>
      </w:r>
    </w:p>
    <w:p w:rsidR="00012EE7" w:rsidRPr="009E343B" w:rsidRDefault="00012EE7" w:rsidP="00012EE7">
      <w:pPr>
        <w:rPr>
          <w:szCs w:val="28"/>
        </w:rPr>
      </w:pPr>
    </w:p>
    <w:p w:rsidR="00012EE7" w:rsidRPr="00F1743A" w:rsidRDefault="00012EE7" w:rsidP="00012EE7">
      <w:pPr>
        <w:rPr>
          <w:szCs w:val="28"/>
        </w:rPr>
      </w:pPr>
      <w:r w:rsidRPr="00F1743A">
        <w:rPr>
          <w:szCs w:val="28"/>
        </w:rPr>
        <w:t>Es tat uns im Herzen weh alle unsere vorbereiteten Anlässe in diesem Frühling abzusagen und euch nicht persönlich an der einen oder anderen Veranstaltung treffen zu können.</w:t>
      </w:r>
    </w:p>
    <w:p w:rsidR="00012EE7" w:rsidRPr="00F1743A" w:rsidRDefault="00012EE7" w:rsidP="00012EE7">
      <w:pPr>
        <w:rPr>
          <w:szCs w:val="28"/>
        </w:rPr>
      </w:pPr>
      <w:r w:rsidRPr="00F1743A">
        <w:rPr>
          <w:szCs w:val="28"/>
        </w:rPr>
        <w:t>Doch die Gesundheit von uns allen geht vor</w:t>
      </w:r>
    </w:p>
    <w:p w:rsidR="00012EE7" w:rsidRPr="00F1743A" w:rsidRDefault="00012EE7" w:rsidP="00012EE7">
      <w:pPr>
        <w:rPr>
          <w:szCs w:val="28"/>
        </w:rPr>
      </w:pPr>
      <w:r w:rsidRPr="00F1743A">
        <w:rPr>
          <w:szCs w:val="28"/>
        </w:rPr>
        <w:t xml:space="preserve">Wir halten uns an die aktuellen Vorschriften (Stand Jun 2020), verfolgen die Situation und so suchten wir nach einer Möglichkeit unsere GV 2020 im </w:t>
      </w:r>
      <w:r w:rsidR="003F3823" w:rsidRPr="00F1743A">
        <w:rPr>
          <w:szCs w:val="28"/>
        </w:rPr>
        <w:t xml:space="preserve">Zirkularverfahren </w:t>
      </w:r>
      <w:r w:rsidRPr="00F1743A">
        <w:rPr>
          <w:szCs w:val="28"/>
        </w:rPr>
        <w:t>nachzuholen und Monika plant voller Zuversicht unseren Sektionsausflug im September.</w:t>
      </w:r>
    </w:p>
    <w:p w:rsidR="00012EE7" w:rsidRPr="009E343B" w:rsidRDefault="00012EE7" w:rsidP="00012EE7">
      <w:pPr>
        <w:rPr>
          <w:szCs w:val="28"/>
        </w:rPr>
      </w:pPr>
    </w:p>
    <w:p w:rsidR="00012EE7" w:rsidRPr="009E343B" w:rsidRDefault="00012EE7" w:rsidP="00012EE7">
      <w:pPr>
        <w:rPr>
          <w:szCs w:val="28"/>
        </w:rPr>
      </w:pPr>
      <w:r w:rsidRPr="009E343B">
        <w:rPr>
          <w:szCs w:val="28"/>
        </w:rPr>
        <w:t>In dieser Zeit, in der wir</w:t>
      </w:r>
      <w:r w:rsidR="00733D1D" w:rsidRPr="009E343B">
        <w:rPr>
          <w:szCs w:val="28"/>
        </w:rPr>
        <w:t xml:space="preserve"> </w:t>
      </w:r>
      <w:r w:rsidRPr="009E343B">
        <w:rPr>
          <w:szCs w:val="28"/>
        </w:rPr>
        <w:t xml:space="preserve">die spontane, direkte Hilfe von fremden Leuten nicht annehmen können zeigt es sich einmal mehr wie wichtig unser Bestreben nach Selbstständigkeit ist. z.B. sprechende Haushaltgeräte. akustische </w:t>
      </w:r>
      <w:proofErr w:type="gramStart"/>
      <w:r w:rsidRPr="009E343B">
        <w:rPr>
          <w:szCs w:val="28"/>
        </w:rPr>
        <w:t>Ampeln ,</w:t>
      </w:r>
      <w:proofErr w:type="gramEnd"/>
      <w:r w:rsidRPr="009E343B">
        <w:rPr>
          <w:szCs w:val="28"/>
        </w:rPr>
        <w:t xml:space="preserve"> Leitlinien </w:t>
      </w:r>
      <w:r w:rsidR="00C21A33" w:rsidRPr="009E343B">
        <w:rPr>
          <w:szCs w:val="28"/>
        </w:rPr>
        <w:t>etc.</w:t>
      </w:r>
    </w:p>
    <w:p w:rsidR="00012EE7" w:rsidRPr="009E343B" w:rsidRDefault="00012EE7" w:rsidP="00012EE7">
      <w:pPr>
        <w:rPr>
          <w:bCs/>
          <w:szCs w:val="24"/>
        </w:rPr>
      </w:pPr>
    </w:p>
    <w:p w:rsidR="00012EE7" w:rsidRPr="009E343B" w:rsidRDefault="00012EE7" w:rsidP="00012EE7">
      <w:pPr>
        <w:pStyle w:val="NurText"/>
        <w:rPr>
          <w:rFonts w:ascii="Arial" w:hAnsi="Arial"/>
          <w:b/>
          <w:sz w:val="28"/>
        </w:rPr>
      </w:pPr>
      <w:r w:rsidRPr="009E343B">
        <w:rPr>
          <w:rFonts w:ascii="Arial" w:hAnsi="Arial"/>
          <w:b/>
          <w:sz w:val="28"/>
        </w:rPr>
        <w:t>Inhalt</w:t>
      </w:r>
    </w:p>
    <w:p w:rsidR="00012EE7" w:rsidRPr="009E343B" w:rsidRDefault="00012EE7" w:rsidP="00F1743A">
      <w:pPr>
        <w:pStyle w:val="NurText"/>
        <w:numPr>
          <w:ilvl w:val="0"/>
          <w:numId w:val="27"/>
        </w:numPr>
        <w:ind w:left="426"/>
        <w:rPr>
          <w:rFonts w:ascii="Arial" w:hAnsi="Arial"/>
          <w:sz w:val="28"/>
        </w:rPr>
      </w:pPr>
      <w:r w:rsidRPr="009E343B">
        <w:rPr>
          <w:rFonts w:ascii="Arial" w:hAnsi="Arial"/>
          <w:sz w:val="28"/>
        </w:rPr>
        <w:t>Einladung zum Sektionsausflug</w:t>
      </w:r>
    </w:p>
    <w:p w:rsidR="00012EE7" w:rsidRPr="009E343B" w:rsidRDefault="00012EE7" w:rsidP="00F1743A">
      <w:pPr>
        <w:pStyle w:val="NurText"/>
        <w:numPr>
          <w:ilvl w:val="0"/>
          <w:numId w:val="27"/>
        </w:numPr>
        <w:ind w:left="426"/>
        <w:rPr>
          <w:rFonts w:ascii="Arial" w:hAnsi="Arial"/>
          <w:sz w:val="28"/>
        </w:rPr>
      </w:pPr>
      <w:r w:rsidRPr="009E343B">
        <w:rPr>
          <w:rFonts w:ascii="Arial" w:hAnsi="Arial"/>
          <w:sz w:val="28"/>
        </w:rPr>
        <w:t>Agenda Veranstaltungen 2020</w:t>
      </w:r>
    </w:p>
    <w:p w:rsidR="00012EE7" w:rsidRPr="009E343B" w:rsidRDefault="00012EE7" w:rsidP="00012EE7">
      <w:pPr>
        <w:pStyle w:val="NurText"/>
        <w:rPr>
          <w:rFonts w:ascii="Arial" w:hAnsi="Arial"/>
          <w:sz w:val="28"/>
        </w:rPr>
      </w:pPr>
    </w:p>
    <w:p w:rsidR="00012EE7" w:rsidRPr="009E343B" w:rsidRDefault="00F1743A" w:rsidP="00012EE7">
      <w:pPr>
        <w:pStyle w:val="Nur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</w:t>
      </w:r>
      <w:r w:rsidR="009B0856" w:rsidRPr="009E343B">
        <w:rPr>
          <w:rFonts w:ascii="Arial" w:hAnsi="Arial"/>
          <w:sz w:val="28"/>
        </w:rPr>
        <w:t>eitere Dokumente in diesem Schreiben.</w:t>
      </w:r>
    </w:p>
    <w:p w:rsidR="00012EE7" w:rsidRPr="009E343B" w:rsidRDefault="00012EE7" w:rsidP="00F1743A">
      <w:pPr>
        <w:pStyle w:val="NurText"/>
        <w:numPr>
          <w:ilvl w:val="0"/>
          <w:numId w:val="27"/>
        </w:numPr>
        <w:ind w:left="426"/>
        <w:rPr>
          <w:rFonts w:ascii="Arial" w:hAnsi="Arial"/>
          <w:sz w:val="28"/>
        </w:rPr>
      </w:pPr>
      <w:r w:rsidRPr="009E343B">
        <w:rPr>
          <w:rFonts w:ascii="Arial" w:hAnsi="Arial"/>
          <w:sz w:val="28"/>
        </w:rPr>
        <w:t xml:space="preserve">Einladung </w:t>
      </w:r>
      <w:r w:rsidR="00784FA6">
        <w:rPr>
          <w:rFonts w:ascii="Arial" w:hAnsi="Arial"/>
          <w:sz w:val="28"/>
        </w:rPr>
        <w:t>GV</w:t>
      </w:r>
      <w:r w:rsidRPr="009E343B">
        <w:rPr>
          <w:rFonts w:ascii="Arial" w:hAnsi="Arial"/>
          <w:sz w:val="28"/>
        </w:rPr>
        <w:t xml:space="preserve"> 200731 </w:t>
      </w:r>
      <w:r w:rsidR="00784FA6">
        <w:rPr>
          <w:rFonts w:ascii="Arial" w:hAnsi="Arial"/>
          <w:sz w:val="28"/>
        </w:rPr>
        <w:t>Z</w:t>
      </w:r>
      <w:r w:rsidRPr="009E343B">
        <w:rPr>
          <w:rFonts w:ascii="Arial" w:hAnsi="Arial"/>
          <w:sz w:val="28"/>
        </w:rPr>
        <w:t>irkularverfahren.docx</w:t>
      </w:r>
    </w:p>
    <w:p w:rsidR="00012EE7" w:rsidRPr="009E343B" w:rsidRDefault="00784FA6" w:rsidP="00F1743A">
      <w:pPr>
        <w:pStyle w:val="NurText"/>
        <w:numPr>
          <w:ilvl w:val="0"/>
          <w:numId w:val="27"/>
        </w:numPr>
        <w:ind w:left="426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012EE7" w:rsidRPr="009E343B">
        <w:rPr>
          <w:rFonts w:ascii="Arial" w:hAnsi="Arial"/>
          <w:sz w:val="28"/>
        </w:rPr>
        <w:t xml:space="preserve">raktanden </w:t>
      </w:r>
      <w:r>
        <w:rPr>
          <w:rFonts w:ascii="Arial" w:hAnsi="Arial"/>
          <w:sz w:val="28"/>
        </w:rPr>
        <w:t>GV</w:t>
      </w:r>
      <w:r w:rsidR="00012EE7" w:rsidRPr="009E343B">
        <w:rPr>
          <w:rFonts w:ascii="Arial" w:hAnsi="Arial"/>
          <w:sz w:val="28"/>
        </w:rPr>
        <w:t xml:space="preserve"> 200731 </w:t>
      </w:r>
      <w:r>
        <w:rPr>
          <w:rFonts w:ascii="Arial" w:hAnsi="Arial"/>
          <w:sz w:val="28"/>
        </w:rPr>
        <w:t>Z</w:t>
      </w:r>
      <w:r w:rsidR="00012EE7" w:rsidRPr="009E343B">
        <w:rPr>
          <w:rFonts w:ascii="Arial" w:hAnsi="Arial"/>
          <w:sz w:val="28"/>
        </w:rPr>
        <w:t>irkularverfahren.docx</w:t>
      </w:r>
    </w:p>
    <w:p w:rsidR="00012EE7" w:rsidRPr="009E343B" w:rsidRDefault="00012EE7" w:rsidP="00F1743A">
      <w:pPr>
        <w:pStyle w:val="NurText"/>
        <w:numPr>
          <w:ilvl w:val="0"/>
          <w:numId w:val="27"/>
        </w:numPr>
        <w:ind w:left="426"/>
        <w:rPr>
          <w:rFonts w:ascii="Arial" w:hAnsi="Arial"/>
          <w:sz w:val="28"/>
        </w:rPr>
      </w:pPr>
      <w:r w:rsidRPr="009E343B">
        <w:rPr>
          <w:rFonts w:ascii="Arial" w:hAnsi="Arial"/>
          <w:sz w:val="28"/>
        </w:rPr>
        <w:t>Revisorenbericht 2019.docx</w:t>
      </w:r>
    </w:p>
    <w:p w:rsidR="00F1743A" w:rsidRDefault="00F1743A" w:rsidP="00012EE7">
      <w:pPr>
        <w:ind w:left="360"/>
        <w:rPr>
          <w:b/>
        </w:rPr>
      </w:pPr>
    </w:p>
    <w:p w:rsidR="00012EE7" w:rsidRPr="009E343B" w:rsidRDefault="00012EE7" w:rsidP="00F1743A">
      <w:pPr>
        <w:rPr>
          <w:b/>
        </w:rPr>
      </w:pPr>
      <w:r w:rsidRPr="009E343B">
        <w:rPr>
          <w:b/>
        </w:rPr>
        <w:lastRenderedPageBreak/>
        <w:t>Einladung zum Sekti</w:t>
      </w:r>
      <w:r w:rsidR="00F62332" w:rsidRPr="009E343B">
        <w:rPr>
          <w:b/>
        </w:rPr>
        <w:t>o</w:t>
      </w:r>
      <w:r w:rsidRPr="009E343B">
        <w:rPr>
          <w:b/>
        </w:rPr>
        <w:t xml:space="preserve">nsausflug am 5 September 2020 </w:t>
      </w:r>
    </w:p>
    <w:p w:rsidR="00012EE7" w:rsidRPr="009E343B" w:rsidRDefault="00012EE7" w:rsidP="00F1743A">
      <w:r w:rsidRPr="009E343B">
        <w:t>Unter Einhaltung aller Corona</w:t>
      </w:r>
      <w:r w:rsidR="00C21A33" w:rsidRPr="009E343B">
        <w:t xml:space="preserve"> V</w:t>
      </w:r>
      <w:r w:rsidRPr="009E343B">
        <w:t>orsichtsmassnahmen stechen wir in einem historischen Piratenschiff in See.</w:t>
      </w:r>
    </w:p>
    <w:p w:rsidR="00012EE7" w:rsidRPr="009E343B" w:rsidRDefault="00012EE7" w:rsidP="00F1743A">
      <w:r w:rsidRPr="009E343B">
        <w:t>bereits um 07.45 Uhr treffen wir uns am üblichen Einsteigeort an der Gartenstrasse.</w:t>
      </w:r>
    </w:p>
    <w:p w:rsidR="00012EE7" w:rsidRPr="009E343B" w:rsidRDefault="00012EE7" w:rsidP="00F1743A">
      <w:r w:rsidRPr="009E343B">
        <w:t xml:space="preserve"> von dort fahren wir mit einem </w:t>
      </w:r>
      <w:r w:rsidR="00C21A33" w:rsidRPr="009E343B">
        <w:t>gecharterten</w:t>
      </w:r>
      <w:r w:rsidRPr="009E343B">
        <w:t xml:space="preserve"> Bus an einen verschwiegenen Ort a</w:t>
      </w:r>
      <w:r w:rsidR="00784FA6">
        <w:t>m</w:t>
      </w:r>
      <w:r w:rsidRPr="009E343B">
        <w:t xml:space="preserve"> Lac Leman.</w:t>
      </w:r>
    </w:p>
    <w:p w:rsidR="00012EE7" w:rsidRPr="009E343B" w:rsidRDefault="00012EE7" w:rsidP="00F1743A">
      <w:r w:rsidRPr="009E343B">
        <w:t>Unterwegs stärken wir uns mit Kaffee und Gipfeli.</w:t>
      </w:r>
    </w:p>
    <w:p w:rsidR="00012EE7" w:rsidRPr="009E343B" w:rsidRDefault="00012EE7" w:rsidP="00F1743A">
      <w:r w:rsidRPr="009E343B">
        <w:t xml:space="preserve">Damit wir auch für das Treffen mit unserer verbündeten Piratenbrüderschaft aus Ouchy bereit </w:t>
      </w:r>
      <w:proofErr w:type="gramStart"/>
      <w:r w:rsidRPr="009E343B">
        <w:t>sind ,</w:t>
      </w:r>
      <w:proofErr w:type="gramEnd"/>
      <w:r w:rsidRPr="009E343B">
        <w:t xml:space="preserve"> gibt es noch ein stärkendes Mittagessen vor unserer </w:t>
      </w:r>
      <w:proofErr w:type="spellStart"/>
      <w:r w:rsidRPr="009E343B">
        <w:t>Einwasserung</w:t>
      </w:r>
      <w:proofErr w:type="spellEnd"/>
      <w:r w:rsidRPr="009E343B">
        <w:t xml:space="preserve"> und unsere</w:t>
      </w:r>
      <w:r w:rsidR="00784FA6">
        <w:t>m</w:t>
      </w:r>
      <w:r w:rsidRPr="009E343B">
        <w:t xml:space="preserve"> ca. 2stündigen Segelturn.</w:t>
      </w:r>
    </w:p>
    <w:p w:rsidR="00012EE7" w:rsidRPr="009E343B" w:rsidRDefault="00012EE7" w:rsidP="00F1743A">
      <w:r w:rsidRPr="009E343B">
        <w:t xml:space="preserve">28 Piraten, nebst Stammbesatzung finden auf dem aus dem 1924 vom Stapel gelaufenen Segler </w:t>
      </w:r>
      <w:r w:rsidR="00C21A33" w:rsidRPr="009E343B">
        <w:t>P</w:t>
      </w:r>
      <w:r w:rsidRPr="009E343B">
        <w:t>latz.</w:t>
      </w:r>
    </w:p>
    <w:p w:rsidR="00012EE7" w:rsidRPr="009E343B" w:rsidRDefault="00012EE7" w:rsidP="00F1743A">
      <w:r w:rsidRPr="009E343B">
        <w:t>Nach erfolgreicher Tour teilen wir die Beute und machen uns Richtung Basel aus dem Staub.</w:t>
      </w:r>
    </w:p>
    <w:p w:rsidR="00012EE7" w:rsidRPr="009E343B" w:rsidRDefault="00012EE7" w:rsidP="00F1743A">
      <w:r w:rsidRPr="009E343B">
        <w:t>Nach Umfahrung aller Polizeisperren werden wir spätestens um 20 Uhr wieder in Basel eintreffen.</w:t>
      </w:r>
    </w:p>
    <w:p w:rsidR="00012EE7" w:rsidRPr="009E343B" w:rsidRDefault="00012EE7" w:rsidP="00F1743A">
      <w:pPr>
        <w:pStyle w:val="Listenabsatz"/>
        <w:ind w:left="0"/>
      </w:pPr>
    </w:p>
    <w:p w:rsidR="00012EE7" w:rsidRPr="009E343B" w:rsidRDefault="00012EE7" w:rsidP="00F1743A">
      <w:pPr>
        <w:pStyle w:val="Listenabsatz"/>
        <w:ind w:left="0"/>
      </w:pPr>
      <w:r w:rsidRPr="009E343B">
        <w:t>Programm</w:t>
      </w:r>
    </w:p>
    <w:p w:rsidR="00012EE7" w:rsidRPr="009E343B" w:rsidRDefault="00012EE7" w:rsidP="00F1743A">
      <w:pPr>
        <w:pStyle w:val="Listenabsatz"/>
        <w:ind w:left="0"/>
      </w:pPr>
      <w:r w:rsidRPr="009E343B">
        <w:t>07.45 Uhr Treffpunkt Basel Gartenstrasse</w:t>
      </w:r>
    </w:p>
    <w:p w:rsidR="00012EE7" w:rsidRPr="009E343B" w:rsidRDefault="00012EE7" w:rsidP="00F1743A">
      <w:pPr>
        <w:pStyle w:val="Listenabsatz"/>
        <w:ind w:left="0"/>
      </w:pPr>
      <w:r w:rsidRPr="009E343B">
        <w:t>08.00 Uhr Abfahrt nach Lausanne /Ouchy</w:t>
      </w:r>
    </w:p>
    <w:p w:rsidR="00012EE7" w:rsidRPr="009E343B" w:rsidRDefault="00012EE7" w:rsidP="00F1743A">
      <w:pPr>
        <w:pStyle w:val="Listenabsatz"/>
        <w:ind w:left="0"/>
      </w:pPr>
      <w:r w:rsidRPr="009E343B">
        <w:t>12.00 Uhr Mittagessen in der Nähe des Genfersees</w:t>
      </w:r>
    </w:p>
    <w:p w:rsidR="00012EE7" w:rsidRPr="009E343B" w:rsidRDefault="00012EE7" w:rsidP="00F1743A">
      <w:pPr>
        <w:pStyle w:val="Listenabsatz"/>
        <w:ind w:left="0"/>
      </w:pPr>
      <w:r w:rsidRPr="009E343B">
        <w:t>14.00 Uhr Segeltour</w:t>
      </w:r>
    </w:p>
    <w:p w:rsidR="00012EE7" w:rsidRPr="009E343B" w:rsidRDefault="00012EE7" w:rsidP="00F1743A">
      <w:pPr>
        <w:pStyle w:val="Listenabsatz"/>
        <w:ind w:left="0"/>
      </w:pPr>
      <w:r w:rsidRPr="009E343B">
        <w:t>17.00 Uhr Rückreise</w:t>
      </w:r>
    </w:p>
    <w:p w:rsidR="00012EE7" w:rsidRPr="009E343B" w:rsidRDefault="00012EE7" w:rsidP="00F1743A">
      <w:pPr>
        <w:pStyle w:val="Listenabsatz"/>
        <w:ind w:left="0"/>
      </w:pPr>
      <w:r w:rsidRPr="009E343B">
        <w:t xml:space="preserve">19.00 – 20.00 Uhr Ankunft Basel Gartenstrasse </w:t>
      </w:r>
    </w:p>
    <w:p w:rsidR="00012EE7" w:rsidRPr="009E343B" w:rsidRDefault="00012EE7" w:rsidP="00F1743A">
      <w:pPr>
        <w:pStyle w:val="Listenabsatz"/>
        <w:ind w:left="0"/>
      </w:pPr>
    </w:p>
    <w:p w:rsidR="00012EE7" w:rsidRPr="009E343B" w:rsidRDefault="00012EE7" w:rsidP="00F1743A">
      <w:pPr>
        <w:pStyle w:val="Listenabsatz"/>
        <w:ind w:left="0"/>
      </w:pPr>
      <w:r w:rsidRPr="009E343B">
        <w:t>Kosten</w:t>
      </w:r>
    </w:p>
    <w:p w:rsidR="00012EE7" w:rsidRPr="009E343B" w:rsidRDefault="00012EE7" w:rsidP="00F1743A">
      <w:pPr>
        <w:pStyle w:val="Listenabsatz"/>
        <w:ind w:left="0"/>
      </w:pPr>
      <w:r w:rsidRPr="009E343B">
        <w:t>Pro Mitglied der Sektion so wie eine Begleitperson je CHF 45.</w:t>
      </w:r>
      <w:r w:rsidR="00620599">
        <w:t>00</w:t>
      </w:r>
    </w:p>
    <w:p w:rsidR="00012EE7" w:rsidRPr="009E343B" w:rsidRDefault="00012EE7" w:rsidP="00F1743A">
      <w:pPr>
        <w:pStyle w:val="Listenabsatz"/>
        <w:ind w:left="0"/>
      </w:pPr>
      <w:r w:rsidRPr="009E343B">
        <w:t>Jede weitere</w:t>
      </w:r>
      <w:r w:rsidR="00C21A33" w:rsidRPr="009E343B">
        <w:t xml:space="preserve"> </w:t>
      </w:r>
      <w:r w:rsidRPr="009E343B">
        <w:t>Person bezahlt. CHF 90.</w:t>
      </w:r>
      <w:r w:rsidR="00620599">
        <w:t xml:space="preserve">00 </w:t>
      </w:r>
      <w:r w:rsidRPr="009E343B">
        <w:t>Betrag wird im Car eingezogen</w:t>
      </w:r>
    </w:p>
    <w:p w:rsidR="00012EE7" w:rsidRPr="009E343B" w:rsidRDefault="00012EE7" w:rsidP="00F1743A">
      <w:pPr>
        <w:pStyle w:val="Listenabsatz"/>
        <w:ind w:left="0"/>
      </w:pPr>
    </w:p>
    <w:p w:rsidR="00012EE7" w:rsidRPr="009E343B" w:rsidRDefault="00012EE7" w:rsidP="00F1743A">
      <w:pPr>
        <w:pStyle w:val="Listenabsatz"/>
        <w:ind w:left="0"/>
      </w:pPr>
      <w:r w:rsidRPr="009E343B">
        <w:t xml:space="preserve">Im Preis inbegriffen </w:t>
      </w:r>
      <w:proofErr w:type="gramStart"/>
      <w:r w:rsidRPr="009E343B">
        <w:t>sind :</w:t>
      </w:r>
      <w:proofErr w:type="gramEnd"/>
    </w:p>
    <w:p w:rsidR="00012EE7" w:rsidRPr="009E343B" w:rsidRDefault="00012EE7" w:rsidP="00F1743A">
      <w:pPr>
        <w:pStyle w:val="Listenabsatz"/>
        <w:ind w:left="0"/>
      </w:pPr>
      <w:r w:rsidRPr="009E343B">
        <w:t>Car</w:t>
      </w:r>
      <w:r w:rsidR="00620599">
        <w:t>,</w:t>
      </w:r>
      <w:r w:rsidRPr="009E343B">
        <w:t xml:space="preserve"> Kaffeehalt</w:t>
      </w:r>
      <w:r w:rsidR="00620599">
        <w:t>,</w:t>
      </w:r>
      <w:r w:rsidRPr="009E343B">
        <w:t xml:space="preserve"> Mittagessen</w:t>
      </w:r>
      <w:r w:rsidR="00620599">
        <w:t>,</w:t>
      </w:r>
      <w:r w:rsidRPr="009E343B">
        <w:t xml:space="preserve"> Mineralwasser</w:t>
      </w:r>
      <w:r w:rsidR="00620599">
        <w:t>,</w:t>
      </w:r>
      <w:r w:rsidRPr="009E343B">
        <w:t xml:space="preserve"> </w:t>
      </w:r>
    </w:p>
    <w:p w:rsidR="00012EE7" w:rsidRPr="009E343B" w:rsidRDefault="00012EE7" w:rsidP="00F1743A">
      <w:pPr>
        <w:pStyle w:val="Listenabsatz"/>
        <w:ind w:left="0"/>
      </w:pPr>
      <w:r w:rsidRPr="009E343B">
        <w:t>ein Kaffee und die Schifffahrt</w:t>
      </w:r>
    </w:p>
    <w:p w:rsidR="00012EE7" w:rsidRPr="009E343B" w:rsidRDefault="00012EE7" w:rsidP="00F1743A">
      <w:pPr>
        <w:pStyle w:val="Listenabsatz"/>
        <w:ind w:left="0"/>
      </w:pPr>
      <w:r w:rsidRPr="009E343B">
        <w:t>Weitere Getränke zu Ihren Lasten</w:t>
      </w:r>
    </w:p>
    <w:p w:rsidR="00012EE7" w:rsidRPr="009E343B" w:rsidRDefault="00012EE7" w:rsidP="00F1743A">
      <w:pPr>
        <w:pStyle w:val="Listenabsatz"/>
        <w:ind w:left="0"/>
      </w:pPr>
    </w:p>
    <w:p w:rsidR="00012EE7" w:rsidRPr="009E343B" w:rsidRDefault="00012EE7" w:rsidP="00F1743A">
      <w:pPr>
        <w:pStyle w:val="Listenabsatz"/>
        <w:ind w:left="0"/>
      </w:pPr>
      <w:r w:rsidRPr="009E343B">
        <w:t>Anmeldung bis 14</w:t>
      </w:r>
      <w:r w:rsidR="00620599">
        <w:t>.</w:t>
      </w:r>
      <w:r w:rsidRPr="009E343B">
        <w:t xml:space="preserve"> August 2020 bei</w:t>
      </w:r>
    </w:p>
    <w:p w:rsidR="00012EE7" w:rsidRPr="009E343B" w:rsidRDefault="00012EE7" w:rsidP="00F1743A">
      <w:pPr>
        <w:pStyle w:val="Listenabsatz"/>
        <w:ind w:left="0"/>
      </w:pPr>
      <w:r w:rsidRPr="009E343B">
        <w:t>Monika Janz</w:t>
      </w:r>
    </w:p>
    <w:p w:rsidR="00012EE7" w:rsidRPr="009E343B" w:rsidRDefault="00012EE7" w:rsidP="00F1743A">
      <w:pPr>
        <w:pStyle w:val="Listenabsatz"/>
        <w:ind w:left="0"/>
      </w:pPr>
      <w:r w:rsidRPr="009E343B">
        <w:t>T</w:t>
      </w:r>
      <w:r w:rsidR="00620599">
        <w:t>el</w:t>
      </w:r>
      <w:r w:rsidRPr="009E343B">
        <w:t>.</w:t>
      </w:r>
      <w:r w:rsidR="00620599">
        <w:t xml:space="preserve"> </w:t>
      </w:r>
      <w:r w:rsidRPr="009E343B">
        <w:t>061 322 21 13</w:t>
      </w:r>
      <w:r w:rsidR="00F62332" w:rsidRPr="009E343B">
        <w:t xml:space="preserve"> </w:t>
      </w:r>
      <w:hyperlink r:id="rId10" w:history="1">
        <w:r w:rsidR="00F62332" w:rsidRPr="009E343B">
          <w:rPr>
            <w:rStyle w:val="Hyperlink"/>
          </w:rPr>
          <w:t>Moni.janz@bluewin.ch</w:t>
        </w:r>
      </w:hyperlink>
    </w:p>
    <w:p w:rsidR="00012EE7" w:rsidRPr="009E343B" w:rsidRDefault="00012EE7" w:rsidP="00F1743A">
      <w:pPr>
        <w:pStyle w:val="Listenabsatz"/>
        <w:ind w:left="0"/>
      </w:pPr>
    </w:p>
    <w:p w:rsidR="00012EE7" w:rsidRPr="009E343B" w:rsidRDefault="00012EE7" w:rsidP="00F1743A">
      <w:pPr>
        <w:pStyle w:val="Listenabsatz"/>
        <w:ind w:left="0"/>
      </w:pPr>
      <w:r w:rsidRPr="009E343B">
        <w:t>Für eine Begleitperson ist jede</w:t>
      </w:r>
      <w:r w:rsidR="00F1743A">
        <w:t>/r</w:t>
      </w:r>
      <w:r w:rsidRPr="009E343B">
        <w:t xml:space="preserve"> sehbehinderte</w:t>
      </w:r>
      <w:r w:rsidR="00F1743A">
        <w:t xml:space="preserve"> </w:t>
      </w:r>
      <w:bookmarkStart w:id="1" w:name="_GoBack"/>
      <w:bookmarkEnd w:id="1"/>
    </w:p>
    <w:p w:rsidR="00012EE7" w:rsidRPr="009E343B" w:rsidRDefault="00012EE7" w:rsidP="00F1743A">
      <w:pPr>
        <w:pStyle w:val="Listenabsatz"/>
        <w:ind w:left="0"/>
      </w:pPr>
      <w:r w:rsidRPr="009E343B">
        <w:t>Teilnehmer</w:t>
      </w:r>
      <w:r w:rsidR="00620599">
        <w:t>/in</w:t>
      </w:r>
      <w:r w:rsidRPr="009E343B">
        <w:t xml:space="preserve"> selbst besorgt.</w:t>
      </w:r>
    </w:p>
    <w:p w:rsidR="00012EE7" w:rsidRPr="009E343B" w:rsidRDefault="00012EE7" w:rsidP="00F1743A">
      <w:pPr>
        <w:pStyle w:val="Listenabsatz"/>
        <w:ind w:left="0"/>
      </w:pPr>
      <w:r w:rsidRPr="009E343B">
        <w:t xml:space="preserve">Falls </w:t>
      </w:r>
      <w:r w:rsidR="00620599">
        <w:t>S</w:t>
      </w:r>
      <w:r w:rsidRPr="009E343B">
        <w:t xml:space="preserve">ie beim Tram am Aeschenplatz </w:t>
      </w:r>
      <w:r w:rsidR="008C478D" w:rsidRPr="009E343B">
        <w:t>abgeholt werden</w:t>
      </w:r>
      <w:r w:rsidRPr="009E343B">
        <w:t xml:space="preserve"> möchten bei der Anmeldung bitte </w:t>
      </w:r>
      <w:r w:rsidR="00620599">
        <w:t>m</w:t>
      </w:r>
      <w:r w:rsidRPr="009E343B">
        <w:t>itteilen</w:t>
      </w:r>
    </w:p>
    <w:p w:rsidR="00012EE7" w:rsidRPr="009E343B" w:rsidRDefault="00012EE7" w:rsidP="00F1743A">
      <w:pPr>
        <w:pStyle w:val="Listenabsatz"/>
        <w:ind w:left="0"/>
      </w:pPr>
      <w:r w:rsidRPr="009E343B">
        <w:t>Wir freuen uns auf e</w:t>
      </w:r>
      <w:r w:rsidR="00F62332" w:rsidRPr="009E343B">
        <w:t>i</w:t>
      </w:r>
      <w:r w:rsidRPr="009E343B">
        <w:t xml:space="preserve">ne rege Teilnahme </w:t>
      </w:r>
      <w:bookmarkStart w:id="2" w:name="_Hlk27466959"/>
    </w:p>
    <w:p w:rsidR="00012EE7" w:rsidRPr="009E343B" w:rsidRDefault="00012EE7" w:rsidP="00F1743A"/>
    <w:p w:rsidR="00012EE7" w:rsidRPr="009E343B" w:rsidRDefault="00012EE7" w:rsidP="00012EE7">
      <w:pPr>
        <w:rPr>
          <w:b/>
        </w:rPr>
      </w:pPr>
      <w:r w:rsidRPr="009E343B">
        <w:rPr>
          <w:b/>
        </w:rPr>
        <w:lastRenderedPageBreak/>
        <w:t>Agenda Veranstaltungen</w:t>
      </w:r>
    </w:p>
    <w:p w:rsidR="00012EE7" w:rsidRPr="009E343B" w:rsidRDefault="00012EE7" w:rsidP="00012EE7">
      <w:r w:rsidRPr="009E343B">
        <w:t xml:space="preserve">- 03.07.2020 Apfelschule Navigationskurs ganzer Tag </w:t>
      </w:r>
    </w:p>
    <w:p w:rsidR="0094222E" w:rsidRPr="009E343B" w:rsidRDefault="0094222E" w:rsidP="00012EE7"/>
    <w:p w:rsidR="0094222E" w:rsidRPr="009E343B" w:rsidRDefault="00012EE7" w:rsidP="00012EE7">
      <w:r w:rsidRPr="009E343B">
        <w:t>- 29.08.2020</w:t>
      </w:r>
    </w:p>
    <w:p w:rsidR="00012EE7" w:rsidRPr="009E343B" w:rsidRDefault="00012EE7" w:rsidP="00012EE7">
      <w:r w:rsidRPr="009E343B">
        <w:t xml:space="preserve"> Wanderung: Ruth und Otto Meister</w:t>
      </w:r>
    </w:p>
    <w:p w:rsidR="00012EE7" w:rsidRPr="009E343B" w:rsidRDefault="00012EE7" w:rsidP="00012EE7">
      <w:pPr>
        <w:tabs>
          <w:tab w:val="left" w:pos="3969"/>
        </w:tabs>
      </w:pPr>
      <w:r w:rsidRPr="009E343B">
        <w:t xml:space="preserve">Tel. 061 421 78 69 oder E-Mail: </w:t>
      </w:r>
      <w:hyperlink r:id="rId11" w:history="1">
        <w:r w:rsidRPr="009E343B">
          <w:rPr>
            <w:rStyle w:val="Hyperlink"/>
          </w:rPr>
          <w:t>ruot.meister@bluewin.ch</w:t>
        </w:r>
      </w:hyperlink>
    </w:p>
    <w:p w:rsidR="0094222E" w:rsidRPr="009E343B" w:rsidRDefault="0094222E" w:rsidP="00012EE7"/>
    <w:p w:rsidR="00012EE7" w:rsidRPr="009E343B" w:rsidRDefault="00012EE7" w:rsidP="00012EE7">
      <w:r w:rsidRPr="009E343B">
        <w:t xml:space="preserve">- 01.09.2020 Austausch Sensibilisierungsmitarbeitende der Sektion im Prima Vista. mit unseren Gästen aus </w:t>
      </w:r>
      <w:proofErr w:type="gramStart"/>
      <w:r w:rsidRPr="009E343B">
        <w:t>Bern :</w:t>
      </w:r>
      <w:proofErr w:type="gramEnd"/>
      <w:r w:rsidRPr="009E343B">
        <w:t xml:space="preserve"> Charly Meyer und Katharina Engelhart .</w:t>
      </w:r>
    </w:p>
    <w:p w:rsidR="0094222E" w:rsidRPr="009E343B" w:rsidRDefault="0094222E" w:rsidP="00012EE7"/>
    <w:p w:rsidR="00012EE7" w:rsidRPr="009E343B" w:rsidRDefault="00012EE7" w:rsidP="00012EE7">
      <w:r w:rsidRPr="009E343B">
        <w:t>- 05.09.2020 Sektionsausflug.</w:t>
      </w:r>
    </w:p>
    <w:p w:rsidR="0094222E" w:rsidRPr="009E343B" w:rsidRDefault="0094222E" w:rsidP="00012EE7"/>
    <w:p w:rsidR="00012EE7" w:rsidRPr="009E343B" w:rsidRDefault="00012EE7" w:rsidP="00012EE7">
      <w:r w:rsidRPr="009E343B">
        <w:t>- 03.10.2020 Wanderung: Erika Hammel</w:t>
      </w:r>
    </w:p>
    <w:p w:rsidR="00012EE7" w:rsidRPr="00784FA6" w:rsidRDefault="00012EE7" w:rsidP="0094222E">
      <w:pPr>
        <w:tabs>
          <w:tab w:val="left" w:pos="3969"/>
        </w:tabs>
        <w:rPr>
          <w:lang w:val="de-CH"/>
        </w:rPr>
      </w:pPr>
      <w:r w:rsidRPr="009E343B">
        <w:t xml:space="preserve">Tel. 061 599 64 89 oder </w:t>
      </w:r>
      <w:r w:rsidRPr="00784FA6">
        <w:rPr>
          <w:lang w:val="de-CH"/>
        </w:rPr>
        <w:t xml:space="preserve">E-Mail: </w:t>
      </w:r>
      <w:hyperlink r:id="rId12" w:history="1">
        <w:r w:rsidRPr="00784FA6">
          <w:rPr>
            <w:rStyle w:val="Hyperlink"/>
            <w:lang w:val="de-CH"/>
          </w:rPr>
          <w:t>e-hammel@gmx.ch</w:t>
        </w:r>
      </w:hyperlink>
    </w:p>
    <w:p w:rsidR="00012EE7" w:rsidRPr="009E343B" w:rsidRDefault="00012EE7" w:rsidP="00012EE7">
      <w:r w:rsidRPr="009E343B">
        <w:t xml:space="preserve">- 10.10.2020 Sektionsanlass mit dem Feuerwehrverein Laufental: </w:t>
      </w:r>
    </w:p>
    <w:p w:rsidR="0094222E" w:rsidRPr="009E343B" w:rsidRDefault="0094222E" w:rsidP="00012EE7"/>
    <w:p w:rsidR="00012EE7" w:rsidRPr="009E343B" w:rsidRDefault="00012EE7" w:rsidP="00012EE7">
      <w:r w:rsidRPr="009E343B">
        <w:t>- 10.10.2020 SBV-Delegiertenversammlung in Bern.</w:t>
      </w:r>
    </w:p>
    <w:p w:rsidR="0094222E" w:rsidRPr="009E343B" w:rsidRDefault="0094222E" w:rsidP="00012EE7"/>
    <w:p w:rsidR="00012EE7" w:rsidRPr="009E343B" w:rsidRDefault="00012EE7" w:rsidP="00012EE7">
      <w:r w:rsidRPr="009E343B">
        <w:t>- 31.10.2020 Wanderung: Barbara Böttinger</w:t>
      </w:r>
    </w:p>
    <w:p w:rsidR="00012EE7" w:rsidRPr="009E343B" w:rsidRDefault="00012EE7" w:rsidP="00012EE7">
      <w:pPr>
        <w:pStyle w:val="Textkrper-Zeileneinzug"/>
        <w:tabs>
          <w:tab w:val="left" w:pos="3969"/>
        </w:tabs>
        <w:ind w:left="0"/>
        <w:rPr>
          <w:rStyle w:val="Hyperlink"/>
        </w:rPr>
      </w:pPr>
      <w:r w:rsidRPr="009E343B">
        <w:t>Tel. 061 641 63 37</w:t>
      </w:r>
      <w:r w:rsidRPr="009E343B">
        <w:rPr>
          <w:lang w:val="de-CH"/>
        </w:rPr>
        <w:t xml:space="preserve"> oder </w:t>
      </w:r>
      <w:r w:rsidRPr="009E343B">
        <w:t xml:space="preserve">E-Mail: </w:t>
      </w:r>
      <w:hyperlink r:id="rId13" w:history="1">
        <w:r w:rsidRPr="009E343B">
          <w:rPr>
            <w:rStyle w:val="Hyperlink"/>
          </w:rPr>
          <w:t>barbaraboe@bluewin.ch</w:t>
        </w:r>
      </w:hyperlink>
    </w:p>
    <w:p w:rsidR="00E47A5A" w:rsidRPr="009E343B" w:rsidRDefault="00E47A5A" w:rsidP="00012EE7">
      <w:pPr>
        <w:pStyle w:val="Textkrper-Zeileneinzug"/>
        <w:tabs>
          <w:tab w:val="left" w:pos="3969"/>
        </w:tabs>
        <w:ind w:left="0"/>
      </w:pPr>
    </w:p>
    <w:p w:rsidR="00012EE7" w:rsidRPr="009E343B" w:rsidRDefault="00012EE7" w:rsidP="00012EE7">
      <w:r w:rsidRPr="009E343B">
        <w:t xml:space="preserve">- 14.11.2020 Familienabend Restaurant L'Esprit, Basel: </w:t>
      </w:r>
    </w:p>
    <w:p w:rsidR="0094222E" w:rsidRPr="009E343B" w:rsidRDefault="0094222E" w:rsidP="00012EE7"/>
    <w:p w:rsidR="00012EE7" w:rsidRPr="009E343B" w:rsidRDefault="00012EE7" w:rsidP="00012EE7">
      <w:r w:rsidRPr="009E343B">
        <w:t>- 28.11.2020 Wanderung: Vreni und Peter Geiger</w:t>
      </w:r>
    </w:p>
    <w:p w:rsidR="00012EE7" w:rsidRPr="009E343B" w:rsidRDefault="00012EE7" w:rsidP="00012EE7">
      <w:r w:rsidRPr="009E343B">
        <w:t>Tel. 061 831 27 08</w:t>
      </w:r>
    </w:p>
    <w:p w:rsidR="00012EE7" w:rsidRPr="009E343B" w:rsidRDefault="00012EE7" w:rsidP="00012EE7">
      <w:pPr>
        <w:tabs>
          <w:tab w:val="left" w:pos="3969"/>
        </w:tabs>
      </w:pPr>
      <w:r w:rsidRPr="009E343B">
        <w:t xml:space="preserve">E-Mail: </w:t>
      </w:r>
      <w:hyperlink r:id="rId14" w:history="1">
        <w:r w:rsidRPr="009E343B">
          <w:rPr>
            <w:rStyle w:val="Hyperlink"/>
          </w:rPr>
          <w:t>mevina-reisen@bluewin.ch</w:t>
        </w:r>
      </w:hyperlink>
    </w:p>
    <w:p w:rsidR="00012EE7" w:rsidRPr="009E343B" w:rsidRDefault="00012EE7" w:rsidP="00012EE7">
      <w:pPr>
        <w:tabs>
          <w:tab w:val="left" w:pos="3969"/>
        </w:tabs>
      </w:pPr>
      <w:r w:rsidRPr="009E343B">
        <w:t xml:space="preserve">E-Mail: </w:t>
      </w:r>
      <w:hyperlink r:id="rId15" w:history="1">
        <w:r w:rsidRPr="009E343B">
          <w:rPr>
            <w:rStyle w:val="Hyperlink"/>
          </w:rPr>
          <w:t>vreni.geiger@bluewin.ch</w:t>
        </w:r>
      </w:hyperlink>
    </w:p>
    <w:p w:rsidR="0094222E" w:rsidRPr="009E343B" w:rsidRDefault="0094222E" w:rsidP="00012EE7"/>
    <w:p w:rsidR="00012EE7" w:rsidRPr="009E343B" w:rsidRDefault="00012EE7" w:rsidP="00012EE7">
      <w:r w:rsidRPr="009E343B">
        <w:t>- 19.12.2020 Winterbummel: Ruth und Otto Meister</w:t>
      </w:r>
    </w:p>
    <w:p w:rsidR="00012EE7" w:rsidRPr="009E343B" w:rsidRDefault="00012EE7" w:rsidP="00012EE7">
      <w:pPr>
        <w:tabs>
          <w:tab w:val="left" w:pos="3969"/>
        </w:tabs>
      </w:pPr>
      <w:r w:rsidRPr="009E343B">
        <w:t xml:space="preserve">Tel. 061 421 78 69 oder E-Mail: </w:t>
      </w:r>
      <w:hyperlink r:id="rId16" w:history="1">
        <w:r w:rsidRPr="009E343B">
          <w:rPr>
            <w:rStyle w:val="Hyperlink"/>
          </w:rPr>
          <w:t>ruot.meister@bluewin.ch</w:t>
        </w:r>
      </w:hyperlink>
    </w:p>
    <w:p w:rsidR="0094222E" w:rsidRPr="009E343B" w:rsidRDefault="0094222E" w:rsidP="00012EE7"/>
    <w:p w:rsidR="00012EE7" w:rsidRPr="009E343B" w:rsidRDefault="00012EE7" w:rsidP="00012EE7">
      <w:r w:rsidRPr="009E343B">
        <w:t>- 24.12.2020 Heiligabend im Prima Vista: Ruth Meister</w:t>
      </w:r>
    </w:p>
    <w:p w:rsidR="00012EE7" w:rsidRPr="009E343B" w:rsidRDefault="00012EE7" w:rsidP="00012EE7"/>
    <w:bookmarkEnd w:id="0"/>
    <w:bookmarkEnd w:id="2"/>
    <w:p w:rsidR="00012EE7" w:rsidRPr="009E343B" w:rsidRDefault="00012EE7" w:rsidP="00012EE7">
      <w:pPr>
        <w:rPr>
          <w:rFonts w:cs="Helvetica"/>
          <w:color w:val="333333"/>
          <w:szCs w:val="21"/>
        </w:rPr>
      </w:pPr>
    </w:p>
    <w:p w:rsidR="00AF5E10" w:rsidRPr="009E343B" w:rsidRDefault="0094222E" w:rsidP="00415996">
      <w:r w:rsidRPr="009E343B">
        <w:t xml:space="preserve">Augst, Juni 2020 </w:t>
      </w:r>
    </w:p>
    <w:sectPr w:rsidR="00AF5E10" w:rsidRPr="009E343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96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DF2" w:rsidRDefault="002E0DF2">
      <w:r>
        <w:separator/>
      </w:r>
    </w:p>
  </w:endnote>
  <w:endnote w:type="continuationSeparator" w:id="0">
    <w:p w:rsidR="002E0DF2" w:rsidRDefault="002E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3A" w:rsidRDefault="00F174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D6F" w:rsidRDefault="000A5D6F">
    <w:pPr>
      <w:tabs>
        <w:tab w:val="right" w:pos="9639"/>
      </w:tabs>
      <w:rPr>
        <w:sz w:val="22"/>
        <w:szCs w:val="22"/>
        <w:lang w:val="de-CH"/>
      </w:rPr>
    </w:pPr>
    <w:r w:rsidRPr="00EC25AB">
      <w:rPr>
        <w:sz w:val="22"/>
        <w:szCs w:val="22"/>
        <w:lang w:val="de-CH"/>
      </w:rPr>
      <w:tab/>
    </w:r>
  </w:p>
  <w:p w:rsidR="004068DE" w:rsidRPr="00EC25AB" w:rsidRDefault="004068DE">
    <w:pPr>
      <w:tabs>
        <w:tab w:val="right" w:pos="9639"/>
      </w:tabs>
      <w:rPr>
        <w:sz w:val="20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D6F" w:rsidRPr="00F1743A" w:rsidRDefault="000A5D6F" w:rsidP="00F174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DF2" w:rsidRDefault="002E0DF2">
      <w:r>
        <w:separator/>
      </w:r>
    </w:p>
  </w:footnote>
  <w:footnote w:type="continuationSeparator" w:id="0">
    <w:p w:rsidR="002E0DF2" w:rsidRDefault="002E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3A" w:rsidRDefault="00F174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3A" w:rsidRDefault="00F174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3A" w:rsidRDefault="00F174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3C9"/>
    <w:multiLevelType w:val="hybridMultilevel"/>
    <w:tmpl w:val="18385A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7B5"/>
    <w:multiLevelType w:val="multilevel"/>
    <w:tmpl w:val="CD20D88E"/>
    <w:lvl w:ilvl="0">
      <w:start w:val="1"/>
      <w:numFmt w:val="decimal"/>
      <w:pStyle w:val="berschrift1nummeriert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3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5" w15:restartNumberingAfterBreak="0">
    <w:nsid w:val="15173975"/>
    <w:multiLevelType w:val="hybridMultilevel"/>
    <w:tmpl w:val="6B3C6D6A"/>
    <w:lvl w:ilvl="0" w:tplc="1772EEA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8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9" w15:restartNumberingAfterBreak="0">
    <w:nsid w:val="37602191"/>
    <w:multiLevelType w:val="hybridMultilevel"/>
    <w:tmpl w:val="EACE7A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E94D9A"/>
    <w:multiLevelType w:val="hybridMultilevel"/>
    <w:tmpl w:val="3E2453F6"/>
    <w:lvl w:ilvl="0" w:tplc="8342E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70D9A"/>
    <w:multiLevelType w:val="hybridMultilevel"/>
    <w:tmpl w:val="FE6E4B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B3C89"/>
    <w:multiLevelType w:val="hybridMultilevel"/>
    <w:tmpl w:val="1048DE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42554"/>
    <w:multiLevelType w:val="hybridMultilevel"/>
    <w:tmpl w:val="6A4423D8"/>
    <w:lvl w:ilvl="0" w:tplc="FC0CE3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10AD3"/>
    <w:multiLevelType w:val="hybridMultilevel"/>
    <w:tmpl w:val="97F8AD4A"/>
    <w:lvl w:ilvl="0" w:tplc="FC0CE3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6"/>
  </w:num>
  <w:num w:numId="8">
    <w:abstractNumId w:val="5"/>
  </w:num>
  <w:num w:numId="9">
    <w:abstractNumId w:val="3"/>
  </w:num>
  <w:num w:numId="10">
    <w:abstractNumId w:val="17"/>
  </w:num>
  <w:num w:numId="11">
    <w:abstractNumId w:val="1"/>
  </w:num>
  <w:num w:numId="12">
    <w:abstractNumId w:val="1"/>
  </w:num>
  <w:num w:numId="13">
    <w:abstractNumId w:val="1"/>
  </w:num>
  <w:num w:numId="14">
    <w:abstractNumId w:val="13"/>
  </w:num>
  <w:num w:numId="15">
    <w:abstractNumId w:val="0"/>
  </w:num>
  <w:num w:numId="16">
    <w:abstractNumId w:val="12"/>
  </w:num>
  <w:num w:numId="17">
    <w:abstractNumId w:val="12"/>
  </w:num>
  <w:num w:numId="18">
    <w:abstractNumId w:val="0"/>
  </w:num>
  <w:num w:numId="19">
    <w:abstractNumId w:val="12"/>
  </w:num>
  <w:num w:numId="20">
    <w:abstractNumId w:val="0"/>
  </w:num>
  <w:num w:numId="21">
    <w:abstractNumId w:val="12"/>
  </w:num>
  <w:num w:numId="22">
    <w:abstractNumId w:val="0"/>
  </w:num>
  <w:num w:numId="23">
    <w:abstractNumId w:val="12"/>
  </w:num>
  <w:num w:numId="24">
    <w:abstractNumId w:val="0"/>
  </w:num>
  <w:num w:numId="25">
    <w:abstractNumId w:val="0"/>
  </w:num>
  <w:num w:numId="26">
    <w:abstractNumId w:val="9"/>
  </w:num>
  <w:num w:numId="27">
    <w:abstractNumId w:val="15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CCE"/>
    <w:rsid w:val="00006036"/>
    <w:rsid w:val="00012EE7"/>
    <w:rsid w:val="00013013"/>
    <w:rsid w:val="000454EC"/>
    <w:rsid w:val="0005399F"/>
    <w:rsid w:val="00054792"/>
    <w:rsid w:val="000A5D6F"/>
    <w:rsid w:val="000B3915"/>
    <w:rsid w:val="000F22F6"/>
    <w:rsid w:val="00101C8E"/>
    <w:rsid w:val="00101D09"/>
    <w:rsid w:val="001353AA"/>
    <w:rsid w:val="00166DAD"/>
    <w:rsid w:val="00170F9C"/>
    <w:rsid w:val="00177CEB"/>
    <w:rsid w:val="00197B79"/>
    <w:rsid w:val="001A1E0B"/>
    <w:rsid w:val="001A596B"/>
    <w:rsid w:val="001B6089"/>
    <w:rsid w:val="00205341"/>
    <w:rsid w:val="002100B4"/>
    <w:rsid w:val="00251E3A"/>
    <w:rsid w:val="00263DBB"/>
    <w:rsid w:val="00290A75"/>
    <w:rsid w:val="002A4122"/>
    <w:rsid w:val="002A761B"/>
    <w:rsid w:val="002E0DF2"/>
    <w:rsid w:val="00301394"/>
    <w:rsid w:val="003053A3"/>
    <w:rsid w:val="0032119A"/>
    <w:rsid w:val="00321999"/>
    <w:rsid w:val="00321D02"/>
    <w:rsid w:val="00322DE9"/>
    <w:rsid w:val="00325C11"/>
    <w:rsid w:val="00326468"/>
    <w:rsid w:val="00334FE6"/>
    <w:rsid w:val="00335C9D"/>
    <w:rsid w:val="003529D8"/>
    <w:rsid w:val="00360447"/>
    <w:rsid w:val="00387C2B"/>
    <w:rsid w:val="003A6303"/>
    <w:rsid w:val="003E1AED"/>
    <w:rsid w:val="003F3823"/>
    <w:rsid w:val="003F567F"/>
    <w:rsid w:val="003F75E0"/>
    <w:rsid w:val="00406784"/>
    <w:rsid w:val="004068DE"/>
    <w:rsid w:val="00407507"/>
    <w:rsid w:val="00415996"/>
    <w:rsid w:val="00417847"/>
    <w:rsid w:val="004225C8"/>
    <w:rsid w:val="00425796"/>
    <w:rsid w:val="004641F0"/>
    <w:rsid w:val="004809FD"/>
    <w:rsid w:val="0048463F"/>
    <w:rsid w:val="00490423"/>
    <w:rsid w:val="004A791A"/>
    <w:rsid w:val="004C7CCF"/>
    <w:rsid w:val="00500D4B"/>
    <w:rsid w:val="00505A21"/>
    <w:rsid w:val="0051001E"/>
    <w:rsid w:val="0051207A"/>
    <w:rsid w:val="005269F7"/>
    <w:rsid w:val="00531349"/>
    <w:rsid w:val="00542669"/>
    <w:rsid w:val="00543616"/>
    <w:rsid w:val="00545B25"/>
    <w:rsid w:val="00561B5E"/>
    <w:rsid w:val="0057024E"/>
    <w:rsid w:val="00572690"/>
    <w:rsid w:val="00580E3B"/>
    <w:rsid w:val="00584180"/>
    <w:rsid w:val="005C5206"/>
    <w:rsid w:val="005E3225"/>
    <w:rsid w:val="005F11FD"/>
    <w:rsid w:val="00620599"/>
    <w:rsid w:val="00634489"/>
    <w:rsid w:val="00651363"/>
    <w:rsid w:val="006723E4"/>
    <w:rsid w:val="006A0C7D"/>
    <w:rsid w:val="006A68ED"/>
    <w:rsid w:val="006C690C"/>
    <w:rsid w:val="006D14E1"/>
    <w:rsid w:val="006D4360"/>
    <w:rsid w:val="006E1051"/>
    <w:rsid w:val="006F0BCE"/>
    <w:rsid w:val="006F6BDD"/>
    <w:rsid w:val="007218E8"/>
    <w:rsid w:val="00733D1D"/>
    <w:rsid w:val="00754C6C"/>
    <w:rsid w:val="007573F0"/>
    <w:rsid w:val="007616BF"/>
    <w:rsid w:val="00775E83"/>
    <w:rsid w:val="00784FA6"/>
    <w:rsid w:val="007955E7"/>
    <w:rsid w:val="007B1BB2"/>
    <w:rsid w:val="007B256E"/>
    <w:rsid w:val="007B6726"/>
    <w:rsid w:val="007C66E9"/>
    <w:rsid w:val="007C7A7D"/>
    <w:rsid w:val="008145F4"/>
    <w:rsid w:val="0086641E"/>
    <w:rsid w:val="0087679A"/>
    <w:rsid w:val="00890974"/>
    <w:rsid w:val="00893518"/>
    <w:rsid w:val="00894834"/>
    <w:rsid w:val="008A37D5"/>
    <w:rsid w:val="008B5A0B"/>
    <w:rsid w:val="008C2FDA"/>
    <w:rsid w:val="008C478D"/>
    <w:rsid w:val="0094222E"/>
    <w:rsid w:val="00945746"/>
    <w:rsid w:val="00952C96"/>
    <w:rsid w:val="00954190"/>
    <w:rsid w:val="00960116"/>
    <w:rsid w:val="00965389"/>
    <w:rsid w:val="00967039"/>
    <w:rsid w:val="0099217C"/>
    <w:rsid w:val="009A6162"/>
    <w:rsid w:val="009B0856"/>
    <w:rsid w:val="009D25A3"/>
    <w:rsid w:val="009D31F2"/>
    <w:rsid w:val="009D7E99"/>
    <w:rsid w:val="009E26A3"/>
    <w:rsid w:val="009E343B"/>
    <w:rsid w:val="009E6BDB"/>
    <w:rsid w:val="009F05A2"/>
    <w:rsid w:val="00A03586"/>
    <w:rsid w:val="00A1542B"/>
    <w:rsid w:val="00A176C8"/>
    <w:rsid w:val="00A310AF"/>
    <w:rsid w:val="00A34117"/>
    <w:rsid w:val="00A47B32"/>
    <w:rsid w:val="00A569D5"/>
    <w:rsid w:val="00A826B9"/>
    <w:rsid w:val="00AA43BB"/>
    <w:rsid w:val="00AC3695"/>
    <w:rsid w:val="00AD3B58"/>
    <w:rsid w:val="00AE12FB"/>
    <w:rsid w:val="00AF5E10"/>
    <w:rsid w:val="00B008DC"/>
    <w:rsid w:val="00B10BDB"/>
    <w:rsid w:val="00B13152"/>
    <w:rsid w:val="00B139EA"/>
    <w:rsid w:val="00B165CC"/>
    <w:rsid w:val="00B17DF4"/>
    <w:rsid w:val="00B25ED5"/>
    <w:rsid w:val="00B57084"/>
    <w:rsid w:val="00B7358C"/>
    <w:rsid w:val="00B74909"/>
    <w:rsid w:val="00B87463"/>
    <w:rsid w:val="00B9255E"/>
    <w:rsid w:val="00B965CF"/>
    <w:rsid w:val="00BA38E3"/>
    <w:rsid w:val="00BB357E"/>
    <w:rsid w:val="00BB5D23"/>
    <w:rsid w:val="00BB74B3"/>
    <w:rsid w:val="00BC30C8"/>
    <w:rsid w:val="00BF479C"/>
    <w:rsid w:val="00BF548D"/>
    <w:rsid w:val="00C21A33"/>
    <w:rsid w:val="00C36476"/>
    <w:rsid w:val="00C375F7"/>
    <w:rsid w:val="00C52C7C"/>
    <w:rsid w:val="00C548CF"/>
    <w:rsid w:val="00C674B2"/>
    <w:rsid w:val="00C70FD4"/>
    <w:rsid w:val="00CA15B2"/>
    <w:rsid w:val="00CB48FC"/>
    <w:rsid w:val="00CC129C"/>
    <w:rsid w:val="00CD3E69"/>
    <w:rsid w:val="00CE4EEE"/>
    <w:rsid w:val="00CF292F"/>
    <w:rsid w:val="00D0405F"/>
    <w:rsid w:val="00D222CC"/>
    <w:rsid w:val="00D42463"/>
    <w:rsid w:val="00D43735"/>
    <w:rsid w:val="00D67B17"/>
    <w:rsid w:val="00DA3ECB"/>
    <w:rsid w:val="00DA5FFE"/>
    <w:rsid w:val="00DC2122"/>
    <w:rsid w:val="00DC6D58"/>
    <w:rsid w:val="00DF5DB0"/>
    <w:rsid w:val="00E106FF"/>
    <w:rsid w:val="00E147AA"/>
    <w:rsid w:val="00E2512F"/>
    <w:rsid w:val="00E477A6"/>
    <w:rsid w:val="00E47A5A"/>
    <w:rsid w:val="00E52663"/>
    <w:rsid w:val="00EA6F36"/>
    <w:rsid w:val="00EB0BB5"/>
    <w:rsid w:val="00EC25AB"/>
    <w:rsid w:val="00EC4FF6"/>
    <w:rsid w:val="00ED08DD"/>
    <w:rsid w:val="00ED3FCC"/>
    <w:rsid w:val="00EE41D5"/>
    <w:rsid w:val="00EE4246"/>
    <w:rsid w:val="00EE75FD"/>
    <w:rsid w:val="00EE7CCE"/>
    <w:rsid w:val="00F00A9D"/>
    <w:rsid w:val="00F03D94"/>
    <w:rsid w:val="00F10A37"/>
    <w:rsid w:val="00F1743A"/>
    <w:rsid w:val="00F200FD"/>
    <w:rsid w:val="00F24E2A"/>
    <w:rsid w:val="00F5311F"/>
    <w:rsid w:val="00F62332"/>
    <w:rsid w:val="00F65559"/>
    <w:rsid w:val="00F822D7"/>
    <w:rsid w:val="00FA1950"/>
    <w:rsid w:val="00FB6E2E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51E2459"/>
  <w15:docId w15:val="{DDC8B9FA-7D6A-4231-B631-35306C2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E7CCE"/>
    <w:pPr>
      <w:widowControl w:val="0"/>
      <w:autoSpaceDE w:val="0"/>
      <w:autoSpaceDN w:val="0"/>
      <w:adjustRightInd w:val="0"/>
    </w:pPr>
    <w:rPr>
      <w:rFonts w:ascii="Arial" w:hAnsi="Arial" w:cs="Arial"/>
      <w:sz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keepNext/>
      <w:spacing w:before="240" w:after="60"/>
      <w:outlineLvl w:val="0"/>
    </w:pPr>
    <w:rPr>
      <w:rFonts w:cs="Times New Roman"/>
      <w:b/>
      <w:kern w:val="28"/>
      <w:sz w:val="32"/>
      <w:szCs w:val="18"/>
      <w:lang w:val="x-none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paragraph" w:styleId="berschrift8">
    <w:name w:val="heading 8"/>
    <w:basedOn w:val="Standard"/>
    <w:next w:val="Standard"/>
    <w:link w:val="berschrift8Zchn"/>
    <w:unhideWhenUsed/>
    <w:qFormat/>
    <w:rsid w:val="00EE7CCE"/>
    <w:pPr>
      <w:keepNext/>
      <w:outlineLvl w:val="7"/>
    </w:pPr>
    <w:rPr>
      <w:rFonts w:cs="Times New Roman"/>
      <w:b/>
      <w:bCs/>
      <w:color w:val="222222"/>
      <w:sz w:val="40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pPr>
      <w:numPr>
        <w:numId w:val="6"/>
      </w:numPr>
      <w:ind w:left="357" w:hanging="357"/>
    </w:pPr>
  </w:style>
  <w:style w:type="paragraph" w:styleId="Titel">
    <w:name w:val="Title"/>
    <w:basedOn w:val="Standard"/>
    <w:next w:val="Standard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pPr>
      <w:numPr>
        <w:numId w:val="3"/>
      </w:numPr>
    </w:pPr>
  </w:style>
  <w:style w:type="paragraph" w:customStyle="1" w:styleId="Pendenz">
    <w:name w:val="Pendenz"/>
    <w:basedOn w:val="Standard"/>
    <w:autoRedefine/>
    <w:pPr>
      <w:numPr>
        <w:numId w:val="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erschrift1nummeriert">
    <w:name w:val="Überschrift 1 nummeriert"/>
    <w:basedOn w:val="berschrift1"/>
    <w:next w:val="Standard"/>
    <w:autoRedefine/>
    <w:qFormat/>
    <w:rsid w:val="006E1051"/>
    <w:pPr>
      <w:numPr>
        <w:numId w:val="13"/>
      </w:numPr>
    </w:pPr>
  </w:style>
  <w:style w:type="paragraph" w:customStyle="1" w:styleId="berschrift2nummeriert">
    <w:name w:val="Überschrift 2 nummeriert"/>
    <w:basedOn w:val="berschrift2"/>
    <w:next w:val="Standard"/>
    <w:autoRedefine/>
    <w:qFormat/>
    <w:rsid w:val="006E1051"/>
    <w:pPr>
      <w:numPr>
        <w:ilvl w:val="1"/>
        <w:numId w:val="13"/>
      </w:numPr>
    </w:pPr>
  </w:style>
  <w:style w:type="paragraph" w:customStyle="1" w:styleId="berschrift3nummeriert">
    <w:name w:val="Überschrift 3 nummeriert"/>
    <w:basedOn w:val="berschrift3"/>
    <w:next w:val="Standard"/>
    <w:autoRedefine/>
    <w:qFormat/>
    <w:rsid w:val="006E1051"/>
    <w:pPr>
      <w:numPr>
        <w:ilvl w:val="2"/>
        <w:numId w:val="13"/>
      </w:numPr>
    </w:pPr>
  </w:style>
  <w:style w:type="character" w:customStyle="1" w:styleId="berschrift8Zchn">
    <w:name w:val="Überschrift 8 Zchn"/>
    <w:link w:val="berschrift8"/>
    <w:rsid w:val="00EE7CCE"/>
    <w:rPr>
      <w:rFonts w:ascii="Arial" w:hAnsi="Arial" w:cs="Arial"/>
      <w:b/>
      <w:bCs/>
      <w:color w:val="222222"/>
      <w:sz w:val="40"/>
      <w:szCs w:val="36"/>
      <w:lang w:val="de-DE" w:eastAsia="de-DE"/>
    </w:rPr>
  </w:style>
  <w:style w:type="character" w:customStyle="1" w:styleId="berschrift1Zchn">
    <w:name w:val="Überschrift 1 Zchn"/>
    <w:link w:val="berschrift1"/>
    <w:rsid w:val="00EE7CCE"/>
    <w:rPr>
      <w:rFonts w:ascii="Arial" w:hAnsi="Arial" w:cs="Arial"/>
      <w:b/>
      <w:kern w:val="28"/>
      <w:sz w:val="32"/>
      <w:szCs w:val="18"/>
      <w:lang w:eastAsia="de-DE"/>
    </w:rPr>
  </w:style>
  <w:style w:type="paragraph" w:styleId="Textkrper2">
    <w:name w:val="Body Text 2"/>
    <w:basedOn w:val="Standard"/>
    <w:link w:val="Textkrper2Zchn"/>
    <w:unhideWhenUsed/>
    <w:rsid w:val="00EE7CCE"/>
    <w:rPr>
      <w:rFonts w:cs="Times New Roman"/>
      <w:sz w:val="32"/>
      <w:szCs w:val="30"/>
    </w:rPr>
  </w:style>
  <w:style w:type="character" w:customStyle="1" w:styleId="Textkrper2Zchn">
    <w:name w:val="Textkörper 2 Zchn"/>
    <w:link w:val="Textkrper2"/>
    <w:rsid w:val="00EE7CCE"/>
    <w:rPr>
      <w:rFonts w:ascii="Arial" w:hAnsi="Arial" w:cs="Arial"/>
      <w:sz w:val="32"/>
      <w:szCs w:val="30"/>
      <w:lang w:val="de-DE" w:eastAsia="de-DE"/>
    </w:rPr>
  </w:style>
  <w:style w:type="character" w:styleId="Hyperlink">
    <w:name w:val="Hyperlink"/>
    <w:rsid w:val="007B67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5AB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25AB"/>
    <w:rPr>
      <w:rFonts w:ascii="Tahoma" w:hAnsi="Tahoma" w:cs="Tahoma"/>
      <w:sz w:val="16"/>
      <w:szCs w:val="16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405F"/>
    <w:rPr>
      <w:color w:val="808080"/>
      <w:shd w:val="clear" w:color="auto" w:fill="E6E6E6"/>
    </w:rPr>
  </w:style>
  <w:style w:type="paragraph" w:styleId="Textkrper-Zeileneinzug">
    <w:name w:val="Body Text Indent"/>
    <w:basedOn w:val="Standard"/>
    <w:link w:val="Textkrper-ZeileneinzugZchn"/>
    <w:unhideWhenUsed/>
    <w:rsid w:val="00545B2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45B25"/>
    <w:rPr>
      <w:rFonts w:ascii="Arial" w:hAnsi="Arial" w:cs="Arial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2A761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35C9D"/>
    <w:pPr>
      <w:widowControl/>
      <w:autoSpaceDE/>
      <w:autoSpaceDN/>
      <w:adjustRightInd/>
    </w:pPr>
    <w:rPr>
      <w:rFonts w:ascii="Calibri" w:hAnsi="Calibri" w:cs="Calibri"/>
      <w:sz w:val="22"/>
      <w:szCs w:val="21"/>
      <w:lang w:val="de-CH"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35C9D"/>
    <w:rPr>
      <w:rFonts w:ascii="Calibri" w:hAnsi="Calibri" w:cs="Calibri"/>
      <w:sz w:val="22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baur@teleport.ch" TargetMode="External"/><Relationship Id="rId13" Type="http://schemas.openxmlformats.org/officeDocument/2006/relationships/hyperlink" Target="mailto:barbaraboe@bluewin.c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josef.camenzind@sunrise.ch" TargetMode="External"/><Relationship Id="rId12" Type="http://schemas.openxmlformats.org/officeDocument/2006/relationships/hyperlink" Target="mailto:e-hammel@gmx.c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uot.meister@bluewin.c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ot.meister@bluewin.c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reni.geiger@bluewin.ch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oni.janz@bluewin.c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bv-fsa.ch/sektionen/nordwestschweiz" TargetMode="External"/><Relationship Id="rId14" Type="http://schemas.openxmlformats.org/officeDocument/2006/relationships/hyperlink" Target="mailto:mevina-reisen@bluewin.c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4741</CharactersWithSpaces>
  <SharedDoc>false</SharedDoc>
  <HLinks>
    <vt:vector size="36" baseType="variant">
      <vt:variant>
        <vt:i4>6422611</vt:i4>
      </vt:variant>
      <vt:variant>
        <vt:i4>15</vt:i4>
      </vt:variant>
      <vt:variant>
        <vt:i4>0</vt:i4>
      </vt:variant>
      <vt:variant>
        <vt:i4>5</vt:i4>
      </vt:variant>
      <vt:variant>
        <vt:lpwstr>mailto:norbert@millernorbert.de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mailto:markais@gmx.ch</vt:lpwstr>
      </vt:variant>
      <vt:variant>
        <vt:lpwstr/>
      </vt:variant>
      <vt:variant>
        <vt:i4>3604561</vt:i4>
      </vt:variant>
      <vt:variant>
        <vt:i4>9</vt:i4>
      </vt:variant>
      <vt:variant>
        <vt:i4>0</vt:i4>
      </vt:variant>
      <vt:variant>
        <vt:i4>5</vt:i4>
      </vt:variant>
      <vt:variant>
        <vt:lpwstr>mailto:b.karle@blindenheimbasel.ch</vt:lpwstr>
      </vt:variant>
      <vt:variant>
        <vt:lpwstr/>
      </vt:variant>
      <vt:variant>
        <vt:i4>1704037</vt:i4>
      </vt:variant>
      <vt:variant>
        <vt:i4>6</vt:i4>
      </vt:variant>
      <vt:variant>
        <vt:i4>0</vt:i4>
      </vt:variant>
      <vt:variant>
        <vt:i4>5</vt:i4>
      </vt:variant>
      <vt:variant>
        <vt:lpwstr>mailto:steff.schmid@hispeed.ch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mailto:ruot.meister@bluewin.ch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mailto:b.karle@blindenheimbasel.ch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Käser Lisabeth</dc:creator>
  <cp:lastModifiedBy>Käser Lisabeth</cp:lastModifiedBy>
  <cp:revision>3</cp:revision>
  <cp:lastPrinted>2020-05-26T13:57:00Z</cp:lastPrinted>
  <dcterms:created xsi:type="dcterms:W3CDTF">2020-06-22T07:55:00Z</dcterms:created>
  <dcterms:modified xsi:type="dcterms:W3CDTF">2020-06-22T08:25:00Z</dcterms:modified>
</cp:coreProperties>
</file>