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286F" w14:textId="77777777" w:rsidR="005F02AC" w:rsidRDefault="005F02AC"/>
    <w:p w14:paraId="531012A0" w14:textId="77777777" w:rsidR="00FA5176" w:rsidRPr="00033A12" w:rsidRDefault="00BB470C">
      <w:pPr>
        <w:rPr>
          <w:b/>
          <w:bCs/>
          <w:sz w:val="32"/>
          <w:szCs w:val="32"/>
        </w:rPr>
      </w:pPr>
      <w:r w:rsidRPr="00033A12">
        <w:rPr>
          <w:b/>
          <w:bCs/>
          <w:sz w:val="32"/>
          <w:szCs w:val="32"/>
        </w:rPr>
        <w:t xml:space="preserve">Einladung </w:t>
      </w:r>
      <w:r w:rsidR="00C8430B" w:rsidRPr="00033A12">
        <w:rPr>
          <w:b/>
          <w:bCs/>
          <w:sz w:val="32"/>
          <w:szCs w:val="32"/>
        </w:rPr>
        <w:t xml:space="preserve">zur Bauernhofbesichtigung </w:t>
      </w:r>
      <w:r w:rsidRPr="00033A12">
        <w:rPr>
          <w:b/>
          <w:bCs/>
          <w:sz w:val="32"/>
          <w:szCs w:val="32"/>
        </w:rPr>
        <w:t xml:space="preserve">der Familie Capaul </w:t>
      </w:r>
    </w:p>
    <w:p w14:paraId="2AA757F9" w14:textId="77777777" w:rsidR="00255AF2" w:rsidRDefault="00255AF2"/>
    <w:p w14:paraId="70E6A8BF" w14:textId="77777777" w:rsidR="00255AF2" w:rsidRPr="00033A12" w:rsidRDefault="00255AF2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Liebe Mitglieder </w:t>
      </w:r>
    </w:p>
    <w:p w14:paraId="5BE4978E" w14:textId="77777777" w:rsidR="00255AF2" w:rsidRPr="00033A12" w:rsidRDefault="00255AF2">
      <w:pPr>
        <w:rPr>
          <w:sz w:val="28"/>
          <w:szCs w:val="28"/>
        </w:rPr>
      </w:pPr>
    </w:p>
    <w:p w14:paraId="6B96F947" w14:textId="77777777" w:rsidR="00255AF2" w:rsidRPr="00033A12" w:rsidRDefault="0084304B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Wir </w:t>
      </w:r>
      <w:r w:rsidR="00255AF2" w:rsidRPr="00033A12">
        <w:rPr>
          <w:sz w:val="28"/>
          <w:szCs w:val="28"/>
        </w:rPr>
        <w:t>laden Sie zu einem Höck</w:t>
      </w:r>
      <w:r w:rsidRPr="00033A12">
        <w:rPr>
          <w:sz w:val="28"/>
          <w:szCs w:val="28"/>
        </w:rPr>
        <w:t>-P</w:t>
      </w:r>
      <w:r w:rsidR="00255AF2" w:rsidRPr="00033A12">
        <w:rPr>
          <w:sz w:val="28"/>
          <w:szCs w:val="28"/>
        </w:rPr>
        <w:t xml:space="preserve">lus auf dem Bauernhof ein. Unser Ausflug führt in den </w:t>
      </w:r>
      <w:proofErr w:type="spellStart"/>
      <w:r w:rsidR="00255AF2" w:rsidRPr="00033A12">
        <w:rPr>
          <w:sz w:val="28"/>
          <w:szCs w:val="28"/>
        </w:rPr>
        <w:t>Bernerjura</w:t>
      </w:r>
      <w:proofErr w:type="spellEnd"/>
      <w:r w:rsidR="00255AF2" w:rsidRPr="00033A12">
        <w:rPr>
          <w:sz w:val="28"/>
          <w:szCs w:val="28"/>
        </w:rPr>
        <w:t xml:space="preserve"> auf den Hof der Familie Capaul.</w:t>
      </w:r>
    </w:p>
    <w:p w14:paraId="19E5F8B4" w14:textId="77777777" w:rsidR="00255AF2" w:rsidRPr="00033A12" w:rsidRDefault="00255AF2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Auf der </w:t>
      </w:r>
      <w:r w:rsidR="00EE39CC" w:rsidRPr="00033A12">
        <w:rPr>
          <w:sz w:val="28"/>
          <w:szCs w:val="28"/>
        </w:rPr>
        <w:t xml:space="preserve">Hofbesichtigung </w:t>
      </w:r>
      <w:r w:rsidR="00C754D8" w:rsidRPr="00033A12">
        <w:rPr>
          <w:sz w:val="28"/>
          <w:szCs w:val="28"/>
        </w:rPr>
        <w:t xml:space="preserve">können wir verschiedene Tiere, Pflanzen </w:t>
      </w:r>
      <w:r w:rsidRPr="00033A12">
        <w:rPr>
          <w:sz w:val="28"/>
          <w:szCs w:val="28"/>
        </w:rPr>
        <w:t xml:space="preserve">und Einrichtungen </w:t>
      </w:r>
      <w:r w:rsidR="00EE39CC" w:rsidRPr="00033A12">
        <w:rPr>
          <w:sz w:val="28"/>
          <w:szCs w:val="28"/>
        </w:rPr>
        <w:t>fühlen, hören und riechen</w:t>
      </w:r>
      <w:proofErr w:type="gramStart"/>
      <w:r w:rsidR="00EE39CC" w:rsidRPr="00033A12">
        <w:rPr>
          <w:sz w:val="28"/>
          <w:szCs w:val="28"/>
        </w:rPr>
        <w:t xml:space="preserve">. </w:t>
      </w:r>
      <w:r w:rsidRPr="00033A12">
        <w:rPr>
          <w:sz w:val="28"/>
          <w:szCs w:val="28"/>
        </w:rPr>
        <w:t>.</w:t>
      </w:r>
      <w:proofErr w:type="gramEnd"/>
      <w:r w:rsidRPr="00033A12">
        <w:rPr>
          <w:sz w:val="28"/>
          <w:szCs w:val="28"/>
        </w:rPr>
        <w:t xml:space="preserve"> Nach dem Zvieri heisst es Märchen lauschen aus dem </w:t>
      </w:r>
      <w:proofErr w:type="spellStart"/>
      <w:r w:rsidRPr="00033A12">
        <w:rPr>
          <w:sz w:val="28"/>
          <w:szCs w:val="28"/>
        </w:rPr>
        <w:t>vielfälltigen</w:t>
      </w:r>
      <w:proofErr w:type="spellEnd"/>
      <w:r w:rsidRPr="00033A12">
        <w:rPr>
          <w:sz w:val="28"/>
          <w:szCs w:val="28"/>
        </w:rPr>
        <w:t xml:space="preserve"> Fundus von Frau Capaul.  </w:t>
      </w:r>
    </w:p>
    <w:p w14:paraId="2682D80D" w14:textId="77777777" w:rsidR="0084304B" w:rsidRPr="00033A12" w:rsidRDefault="0084304B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Vor der Abreise ins </w:t>
      </w:r>
      <w:proofErr w:type="gramStart"/>
      <w:r w:rsidRPr="00033A12">
        <w:rPr>
          <w:sz w:val="28"/>
          <w:szCs w:val="28"/>
        </w:rPr>
        <w:t>Tal,  kann</w:t>
      </w:r>
      <w:proofErr w:type="gramEnd"/>
      <w:r w:rsidRPr="00033A12">
        <w:rPr>
          <w:sz w:val="28"/>
          <w:szCs w:val="28"/>
        </w:rPr>
        <w:t xml:space="preserve"> man noch im Stall beim </w:t>
      </w:r>
      <w:proofErr w:type="spellStart"/>
      <w:r w:rsidRPr="00033A12">
        <w:rPr>
          <w:sz w:val="28"/>
          <w:szCs w:val="28"/>
        </w:rPr>
        <w:t>melken</w:t>
      </w:r>
      <w:proofErr w:type="spellEnd"/>
      <w:r w:rsidRPr="00033A12">
        <w:rPr>
          <w:sz w:val="28"/>
          <w:szCs w:val="28"/>
        </w:rPr>
        <w:t xml:space="preserve"> </w:t>
      </w:r>
      <w:proofErr w:type="spellStart"/>
      <w:r w:rsidRPr="00033A12">
        <w:rPr>
          <w:sz w:val="28"/>
          <w:szCs w:val="28"/>
        </w:rPr>
        <w:t>dabeisein</w:t>
      </w:r>
      <w:proofErr w:type="spellEnd"/>
      <w:r w:rsidRPr="00033A12">
        <w:rPr>
          <w:sz w:val="28"/>
          <w:szCs w:val="28"/>
        </w:rPr>
        <w:t xml:space="preserve">. </w:t>
      </w:r>
    </w:p>
    <w:p w14:paraId="04A72938" w14:textId="77777777" w:rsidR="0084304B" w:rsidRPr="00033A12" w:rsidRDefault="0084304B">
      <w:pPr>
        <w:rPr>
          <w:sz w:val="28"/>
          <w:szCs w:val="28"/>
        </w:rPr>
      </w:pPr>
    </w:p>
    <w:p w14:paraId="1BE4E931" w14:textId="6EF446AD" w:rsidR="00BB470C" w:rsidRPr="00033A12" w:rsidRDefault="00BB470C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Wann: </w:t>
      </w:r>
      <w:proofErr w:type="spellStart"/>
      <w:r w:rsidRPr="00033A12">
        <w:rPr>
          <w:sz w:val="28"/>
          <w:szCs w:val="28"/>
        </w:rPr>
        <w:t>Mitwoch</w:t>
      </w:r>
      <w:proofErr w:type="spellEnd"/>
      <w:r w:rsidRPr="00033A12">
        <w:rPr>
          <w:sz w:val="28"/>
          <w:szCs w:val="28"/>
        </w:rPr>
        <w:t xml:space="preserve"> </w:t>
      </w:r>
      <w:r w:rsidR="00E466EF" w:rsidRPr="00033A12">
        <w:rPr>
          <w:sz w:val="28"/>
          <w:szCs w:val="28"/>
        </w:rPr>
        <w:t xml:space="preserve">Nachmittag </w:t>
      </w:r>
      <w:r w:rsidR="00254418" w:rsidRPr="00033A12">
        <w:rPr>
          <w:sz w:val="28"/>
          <w:szCs w:val="28"/>
        </w:rPr>
        <w:t>15</w:t>
      </w:r>
      <w:r w:rsidRPr="00033A12">
        <w:rPr>
          <w:sz w:val="28"/>
          <w:szCs w:val="28"/>
        </w:rPr>
        <w:t>.</w:t>
      </w:r>
      <w:r w:rsidR="00254418" w:rsidRPr="00033A12">
        <w:rPr>
          <w:sz w:val="28"/>
          <w:szCs w:val="28"/>
        </w:rPr>
        <w:t>05</w:t>
      </w:r>
      <w:r w:rsidRPr="00033A12">
        <w:rPr>
          <w:sz w:val="28"/>
          <w:szCs w:val="28"/>
        </w:rPr>
        <w:t>.20</w:t>
      </w:r>
      <w:r w:rsidR="00254418" w:rsidRPr="00033A12">
        <w:rPr>
          <w:sz w:val="28"/>
          <w:szCs w:val="28"/>
        </w:rPr>
        <w:t>24</w:t>
      </w:r>
      <w:r w:rsidRPr="00033A12">
        <w:rPr>
          <w:sz w:val="28"/>
          <w:szCs w:val="28"/>
        </w:rPr>
        <w:t xml:space="preserve">  </w:t>
      </w:r>
    </w:p>
    <w:p w14:paraId="37D2B7D8" w14:textId="77777777" w:rsidR="00BB470C" w:rsidRPr="00033A12" w:rsidRDefault="005F02AC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Wo: Valengiron </w:t>
      </w:r>
    </w:p>
    <w:p w14:paraId="29E3B868" w14:textId="77777777" w:rsidR="005F02AC" w:rsidRPr="00033A12" w:rsidRDefault="005F02AC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2742 </w:t>
      </w:r>
      <w:proofErr w:type="spellStart"/>
      <w:r w:rsidRPr="00033A12">
        <w:rPr>
          <w:sz w:val="28"/>
          <w:szCs w:val="28"/>
        </w:rPr>
        <w:t>Perrefitte</w:t>
      </w:r>
      <w:proofErr w:type="spellEnd"/>
      <w:r w:rsidRPr="00033A12">
        <w:rPr>
          <w:sz w:val="28"/>
          <w:szCs w:val="28"/>
        </w:rPr>
        <w:t xml:space="preserve"> </w:t>
      </w:r>
    </w:p>
    <w:p w14:paraId="20262694" w14:textId="77777777" w:rsidR="00B50BA5" w:rsidRPr="00033A12" w:rsidRDefault="00B50BA5">
      <w:pPr>
        <w:rPr>
          <w:sz w:val="28"/>
          <w:szCs w:val="28"/>
        </w:rPr>
      </w:pPr>
    </w:p>
    <w:p w14:paraId="72A2C977" w14:textId="77777777" w:rsidR="00BB470C" w:rsidRPr="00033A12" w:rsidRDefault="0084304B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Zeiten: </w:t>
      </w:r>
    </w:p>
    <w:p w14:paraId="6A17C1EE" w14:textId="77777777" w:rsidR="00255AF2" w:rsidRPr="00033A12" w:rsidRDefault="00255AF2" w:rsidP="00255AF2">
      <w:pPr>
        <w:rPr>
          <w:rFonts w:cs="Arial"/>
          <w:sz w:val="28"/>
          <w:szCs w:val="28"/>
        </w:rPr>
      </w:pPr>
      <w:r w:rsidRPr="00033A12">
        <w:rPr>
          <w:rFonts w:cs="Arial"/>
          <w:sz w:val="28"/>
          <w:szCs w:val="28"/>
        </w:rPr>
        <w:t>Treffpunkt:</w:t>
      </w:r>
      <w:r w:rsidRPr="00033A12">
        <w:rPr>
          <w:rFonts w:cs="Arial"/>
          <w:sz w:val="28"/>
          <w:szCs w:val="28"/>
        </w:rPr>
        <w:tab/>
      </w:r>
      <w:r w:rsidRPr="00033A12">
        <w:rPr>
          <w:rFonts w:cs="Arial"/>
          <w:sz w:val="28"/>
          <w:szCs w:val="28"/>
        </w:rPr>
        <w:tab/>
        <w:t>13:30 Uhr in der Bahnhofhalle Biel</w:t>
      </w:r>
    </w:p>
    <w:p w14:paraId="2C77B04A" w14:textId="77777777" w:rsidR="00255AF2" w:rsidRPr="00033A12" w:rsidRDefault="00255AF2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13:49 Uhr ICN nach Moutier </w:t>
      </w:r>
    </w:p>
    <w:p w14:paraId="06B2BEC8" w14:textId="77777777" w:rsidR="00255AF2" w:rsidRPr="00033A12" w:rsidRDefault="00255AF2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18:30 Uhr antreten der Rückreise </w:t>
      </w:r>
    </w:p>
    <w:p w14:paraId="124DC577" w14:textId="77777777" w:rsidR="00BB470C" w:rsidRPr="00033A12" w:rsidRDefault="00B50BA5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19:10 </w:t>
      </w:r>
      <w:r w:rsidR="00BB470C" w:rsidRPr="00033A12">
        <w:rPr>
          <w:sz w:val="28"/>
          <w:szCs w:val="28"/>
        </w:rPr>
        <w:t>Uhr Ankunft in Biel</w:t>
      </w:r>
    </w:p>
    <w:p w14:paraId="4C9D32A8" w14:textId="77777777" w:rsidR="00B81CCB" w:rsidRPr="00033A12" w:rsidRDefault="00B81CCB">
      <w:pPr>
        <w:rPr>
          <w:sz w:val="28"/>
          <w:szCs w:val="28"/>
        </w:rPr>
      </w:pPr>
    </w:p>
    <w:p w14:paraId="45AD3B5C" w14:textId="314BBF40" w:rsidR="00B81CCB" w:rsidRPr="00033A12" w:rsidRDefault="00B81CCB" w:rsidP="00B81CCB">
      <w:pPr>
        <w:rPr>
          <w:sz w:val="28"/>
          <w:szCs w:val="28"/>
        </w:rPr>
      </w:pPr>
      <w:r w:rsidRPr="00033A12">
        <w:rPr>
          <w:b/>
          <w:sz w:val="28"/>
          <w:szCs w:val="28"/>
        </w:rPr>
        <w:t>Kosten:</w:t>
      </w:r>
      <w:r w:rsidRPr="00033A12">
        <w:rPr>
          <w:b/>
          <w:sz w:val="28"/>
          <w:szCs w:val="28"/>
        </w:rPr>
        <w:tab/>
      </w:r>
      <w:r w:rsidRPr="00033A12">
        <w:rPr>
          <w:b/>
          <w:sz w:val="28"/>
          <w:szCs w:val="28"/>
        </w:rPr>
        <w:tab/>
        <w:t xml:space="preserve">Fr. 10.00 pro </w:t>
      </w:r>
      <w:proofErr w:type="gramStart"/>
      <w:r w:rsidRPr="00033A12">
        <w:rPr>
          <w:b/>
          <w:sz w:val="28"/>
          <w:szCs w:val="28"/>
        </w:rPr>
        <w:t>Person</w:t>
      </w:r>
      <w:r w:rsidRPr="00033A12">
        <w:rPr>
          <w:sz w:val="28"/>
          <w:szCs w:val="28"/>
        </w:rPr>
        <w:t xml:space="preserve">  (</w:t>
      </w:r>
      <w:proofErr w:type="gramEnd"/>
      <w:r w:rsidRPr="00033A12">
        <w:rPr>
          <w:sz w:val="28"/>
          <w:szCs w:val="28"/>
        </w:rPr>
        <w:t xml:space="preserve">werden </w:t>
      </w:r>
      <w:r w:rsidR="00254418" w:rsidRPr="00033A12">
        <w:rPr>
          <w:sz w:val="28"/>
          <w:szCs w:val="28"/>
        </w:rPr>
        <w:t xml:space="preserve">beim Zvieri </w:t>
      </w:r>
      <w:r w:rsidRPr="00033A12">
        <w:rPr>
          <w:sz w:val="28"/>
          <w:szCs w:val="28"/>
        </w:rPr>
        <w:t xml:space="preserve">eingezogen) </w:t>
      </w:r>
    </w:p>
    <w:p w14:paraId="21CB1A95" w14:textId="77777777" w:rsidR="00503DE5" w:rsidRPr="00033A12" w:rsidRDefault="00503DE5">
      <w:pPr>
        <w:rPr>
          <w:sz w:val="28"/>
          <w:szCs w:val="28"/>
        </w:rPr>
      </w:pPr>
    </w:p>
    <w:p w14:paraId="07C777A9" w14:textId="77777777" w:rsidR="00503DE5" w:rsidRPr="00033A12" w:rsidRDefault="00751C74">
      <w:pPr>
        <w:rPr>
          <w:sz w:val="28"/>
          <w:szCs w:val="28"/>
        </w:rPr>
      </w:pPr>
      <w:r w:rsidRPr="00033A12">
        <w:rPr>
          <w:sz w:val="28"/>
          <w:szCs w:val="28"/>
        </w:rPr>
        <w:t>w</w:t>
      </w:r>
      <w:r w:rsidR="00503DE5" w:rsidRPr="00033A12">
        <w:rPr>
          <w:sz w:val="28"/>
          <w:szCs w:val="28"/>
        </w:rPr>
        <w:t xml:space="preserve">ichtig zum </w:t>
      </w:r>
      <w:proofErr w:type="spellStart"/>
      <w:r w:rsidR="00503DE5" w:rsidRPr="00033A12">
        <w:rPr>
          <w:sz w:val="28"/>
          <w:szCs w:val="28"/>
        </w:rPr>
        <w:t>mitnehmen</w:t>
      </w:r>
      <w:proofErr w:type="spellEnd"/>
      <w:r w:rsidR="00503DE5" w:rsidRPr="00033A12">
        <w:rPr>
          <w:sz w:val="28"/>
          <w:szCs w:val="28"/>
        </w:rPr>
        <w:t xml:space="preserve">: gutes Schuhwerk </w:t>
      </w:r>
    </w:p>
    <w:p w14:paraId="0A464459" w14:textId="77777777" w:rsidR="00E466EF" w:rsidRPr="00033A12" w:rsidRDefault="00E466EF">
      <w:pPr>
        <w:rPr>
          <w:sz w:val="28"/>
          <w:szCs w:val="28"/>
        </w:rPr>
      </w:pPr>
    </w:p>
    <w:p w14:paraId="44B8B56A" w14:textId="409ECB98" w:rsidR="00503DE5" w:rsidRPr="00033A12" w:rsidRDefault="00EE39CC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Sind Sie interessiert, so freuen wir uns auf Ihre Anmeldung bis </w:t>
      </w:r>
      <w:r w:rsidR="006F1B2D">
        <w:rPr>
          <w:sz w:val="28"/>
          <w:szCs w:val="28"/>
        </w:rPr>
        <w:t xml:space="preserve">Freitag, den 10. Mai 24 </w:t>
      </w:r>
      <w:r w:rsidRPr="00033A12">
        <w:rPr>
          <w:sz w:val="28"/>
          <w:szCs w:val="28"/>
        </w:rPr>
        <w:t xml:space="preserve">bei: </w:t>
      </w:r>
    </w:p>
    <w:p w14:paraId="7D148E5A" w14:textId="77777777" w:rsidR="00B81CCB" w:rsidRPr="00033A12" w:rsidRDefault="00B81CCB" w:rsidP="00284A75">
      <w:pPr>
        <w:outlineLvl w:val="0"/>
        <w:rPr>
          <w:b/>
          <w:sz w:val="28"/>
          <w:szCs w:val="28"/>
        </w:rPr>
      </w:pPr>
    </w:p>
    <w:p w14:paraId="18A613A6" w14:textId="77777777" w:rsidR="00751C74" w:rsidRPr="006F1B2D" w:rsidRDefault="00751C74">
      <w:pPr>
        <w:rPr>
          <w:sz w:val="28"/>
          <w:szCs w:val="28"/>
          <w:lang w:val="fr-CH"/>
        </w:rPr>
      </w:pPr>
      <w:r w:rsidRPr="006F1B2D">
        <w:rPr>
          <w:sz w:val="28"/>
          <w:szCs w:val="28"/>
          <w:lang w:val="fr-CH"/>
        </w:rPr>
        <w:t>Donat Capaul</w:t>
      </w:r>
    </w:p>
    <w:p w14:paraId="364C9202" w14:textId="77777777" w:rsidR="00503DE5" w:rsidRPr="006F1B2D" w:rsidRDefault="00751C74">
      <w:pPr>
        <w:rPr>
          <w:sz w:val="28"/>
          <w:szCs w:val="28"/>
          <w:lang w:val="fr-CH"/>
        </w:rPr>
      </w:pPr>
      <w:proofErr w:type="gramStart"/>
      <w:r w:rsidRPr="006F1B2D">
        <w:rPr>
          <w:sz w:val="28"/>
          <w:szCs w:val="28"/>
          <w:lang w:val="fr-CH"/>
        </w:rPr>
        <w:t>Tel:</w:t>
      </w:r>
      <w:proofErr w:type="gramEnd"/>
      <w:r w:rsidRPr="006F1B2D">
        <w:rPr>
          <w:sz w:val="28"/>
          <w:szCs w:val="28"/>
          <w:lang w:val="fr-CH"/>
        </w:rPr>
        <w:t xml:space="preserve"> </w:t>
      </w:r>
      <w:r w:rsidR="00503DE5" w:rsidRPr="006F1B2D">
        <w:rPr>
          <w:sz w:val="28"/>
          <w:szCs w:val="28"/>
          <w:lang w:val="fr-CH"/>
        </w:rPr>
        <w:t xml:space="preserve">032 493 30 27  </w:t>
      </w:r>
      <w:hyperlink r:id="rId8" w:history="1">
        <w:r w:rsidR="00503DE5" w:rsidRPr="006F1B2D">
          <w:rPr>
            <w:rStyle w:val="Hyperlink"/>
            <w:sz w:val="28"/>
            <w:szCs w:val="28"/>
            <w:lang w:val="fr-CH"/>
          </w:rPr>
          <w:t>donat.capaul@bluewin.ch</w:t>
        </w:r>
      </w:hyperlink>
      <w:r w:rsidR="00503DE5" w:rsidRPr="006F1B2D">
        <w:rPr>
          <w:sz w:val="28"/>
          <w:szCs w:val="28"/>
          <w:lang w:val="fr-CH"/>
        </w:rPr>
        <w:t xml:space="preserve"> </w:t>
      </w:r>
    </w:p>
    <w:p w14:paraId="36D9005D" w14:textId="77777777" w:rsidR="008505E8" w:rsidRPr="006F1B2D" w:rsidRDefault="008505E8" w:rsidP="008505E8">
      <w:pPr>
        <w:rPr>
          <w:sz w:val="28"/>
          <w:szCs w:val="28"/>
          <w:lang w:val="fr-CH"/>
        </w:rPr>
      </w:pPr>
    </w:p>
    <w:p w14:paraId="3DEFD085" w14:textId="77777777" w:rsidR="008505E8" w:rsidRPr="00033A12" w:rsidRDefault="008505E8" w:rsidP="008505E8">
      <w:pPr>
        <w:rPr>
          <w:sz w:val="28"/>
          <w:szCs w:val="28"/>
        </w:rPr>
      </w:pPr>
      <w:r w:rsidRPr="00033A12">
        <w:rPr>
          <w:sz w:val="28"/>
          <w:szCs w:val="28"/>
        </w:rPr>
        <w:t xml:space="preserve">Bei Abwesenheit teilen Sie uns bitte auf dem Telefonbeantworter mit, ob Sie eine Begleitperson benötigen und ob Sie ein GA, ein Halbtax und oder einen </w:t>
      </w:r>
      <w:proofErr w:type="spellStart"/>
      <w:r w:rsidRPr="00033A12">
        <w:rPr>
          <w:sz w:val="28"/>
          <w:szCs w:val="28"/>
        </w:rPr>
        <w:t>Begleitera</w:t>
      </w:r>
      <w:r w:rsidR="00A35EF2" w:rsidRPr="00033A12">
        <w:rPr>
          <w:sz w:val="28"/>
          <w:szCs w:val="28"/>
        </w:rPr>
        <w:t>u</w:t>
      </w:r>
      <w:r w:rsidRPr="00033A12">
        <w:rPr>
          <w:sz w:val="28"/>
          <w:szCs w:val="28"/>
        </w:rPr>
        <w:t>sweis</w:t>
      </w:r>
      <w:proofErr w:type="spellEnd"/>
      <w:r w:rsidRPr="00033A12">
        <w:rPr>
          <w:sz w:val="28"/>
          <w:szCs w:val="28"/>
        </w:rPr>
        <w:t xml:space="preserve"> haben.  Danke!</w:t>
      </w:r>
    </w:p>
    <w:p w14:paraId="341F44E6" w14:textId="77777777" w:rsidR="008505E8" w:rsidRPr="00033A12" w:rsidRDefault="008505E8" w:rsidP="008505E8">
      <w:pPr>
        <w:outlineLvl w:val="0"/>
        <w:rPr>
          <w:b/>
          <w:sz w:val="28"/>
          <w:szCs w:val="28"/>
        </w:rPr>
      </w:pPr>
    </w:p>
    <w:p w14:paraId="2EA30971" w14:textId="77777777" w:rsidR="00503DE5" w:rsidRDefault="00503DE5"/>
    <w:sectPr w:rsidR="00503DE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BBB2" w14:textId="77777777" w:rsidR="004F6CB7" w:rsidRDefault="004F6CB7" w:rsidP="00BB470C">
      <w:r>
        <w:separator/>
      </w:r>
    </w:p>
  </w:endnote>
  <w:endnote w:type="continuationSeparator" w:id="0">
    <w:p w14:paraId="167104F4" w14:textId="77777777" w:rsidR="004F6CB7" w:rsidRDefault="004F6CB7" w:rsidP="00B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FB26" w14:textId="77777777" w:rsidR="004F6CB7" w:rsidRDefault="004F6CB7" w:rsidP="00BB470C">
      <w:r>
        <w:separator/>
      </w:r>
    </w:p>
  </w:footnote>
  <w:footnote w:type="continuationSeparator" w:id="0">
    <w:p w14:paraId="24BB77A0" w14:textId="77777777" w:rsidR="004F6CB7" w:rsidRDefault="004F6CB7" w:rsidP="00BB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60AE" w14:textId="5319885E" w:rsidR="00033A12" w:rsidRDefault="00033A12" w:rsidP="00033A12">
    <w:pPr>
      <w:rPr>
        <w:szCs w:val="28"/>
      </w:rPr>
    </w:pPr>
    <w:r w:rsidRPr="00A83410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4C520597" wp14:editId="27C9542A">
          <wp:simplePos x="0" y="0"/>
          <wp:positionH relativeFrom="column">
            <wp:posOffset>-586105</wp:posOffset>
          </wp:positionH>
          <wp:positionV relativeFrom="paragraph">
            <wp:posOffset>62230</wp:posOffset>
          </wp:positionV>
          <wp:extent cx="2759710" cy="579120"/>
          <wp:effectExtent l="0" t="0" r="2540" b="0"/>
          <wp:wrapSquare wrapText="bothSides"/>
          <wp:docPr id="1333692722" name="Grafik 1" descr="5_Logo_SBV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5_Logo_SBV-mi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2A496" w14:textId="77777777" w:rsidR="00033A12" w:rsidRDefault="00033A12" w:rsidP="00033A12">
    <w:pPr>
      <w:rPr>
        <w:szCs w:val="28"/>
      </w:rPr>
    </w:pPr>
  </w:p>
  <w:p w14:paraId="2A51033C" w14:textId="77777777" w:rsidR="00033A12" w:rsidRPr="00F738AC" w:rsidRDefault="00033A12" w:rsidP="00033A12">
    <w:pPr>
      <w:rPr>
        <w:rFonts w:cs="Arial"/>
        <w:sz w:val="16"/>
        <w:szCs w:val="16"/>
      </w:rPr>
    </w:pPr>
  </w:p>
  <w:p w14:paraId="00F5DF34" w14:textId="77777777" w:rsidR="00033A12" w:rsidRDefault="00033A12" w:rsidP="00033A12">
    <w:pPr>
      <w:rPr>
        <w:rFonts w:cs="Arial"/>
        <w:sz w:val="22"/>
        <w:szCs w:val="22"/>
      </w:rPr>
    </w:pPr>
    <w:r w:rsidRPr="002968C9">
      <w:rPr>
        <w:rFonts w:cs="Arial"/>
        <w:sz w:val="22"/>
        <w:szCs w:val="22"/>
      </w:rPr>
      <w:t xml:space="preserve"> </w:t>
    </w:r>
  </w:p>
  <w:p w14:paraId="73808F86" w14:textId="77777777" w:rsidR="00033A12" w:rsidRPr="002968C9" w:rsidRDefault="00033A12" w:rsidP="00033A12">
    <w:pPr>
      <w:rPr>
        <w:rFonts w:cs="Arial"/>
        <w:sz w:val="8"/>
        <w:szCs w:val="8"/>
      </w:rPr>
    </w:pPr>
  </w:p>
  <w:p w14:paraId="78DC84EB" w14:textId="1591706B" w:rsidR="0084304B" w:rsidRPr="00033A12" w:rsidRDefault="00033A12" w:rsidP="00033A12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 </w:t>
    </w:r>
    <w:r w:rsidRPr="002968C9">
      <w:rPr>
        <w:rFonts w:cs="Arial"/>
        <w:sz w:val="22"/>
        <w:szCs w:val="22"/>
      </w:rPr>
      <w:t>Sektion Biel/Bienne – Berner Jura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0C"/>
    <w:rsid w:val="00033A12"/>
    <w:rsid w:val="001815A8"/>
    <w:rsid w:val="00212B6F"/>
    <w:rsid w:val="00254418"/>
    <w:rsid w:val="00255AF2"/>
    <w:rsid w:val="00284A75"/>
    <w:rsid w:val="003E3B49"/>
    <w:rsid w:val="004679F6"/>
    <w:rsid w:val="004D4BE7"/>
    <w:rsid w:val="004F370C"/>
    <w:rsid w:val="004F6CB7"/>
    <w:rsid w:val="00503DE5"/>
    <w:rsid w:val="005F02AC"/>
    <w:rsid w:val="00605062"/>
    <w:rsid w:val="006F1B2D"/>
    <w:rsid w:val="00751C74"/>
    <w:rsid w:val="00823F9C"/>
    <w:rsid w:val="0084304B"/>
    <w:rsid w:val="008505E8"/>
    <w:rsid w:val="00912414"/>
    <w:rsid w:val="009809C7"/>
    <w:rsid w:val="00A01F06"/>
    <w:rsid w:val="00A35EF2"/>
    <w:rsid w:val="00A945B7"/>
    <w:rsid w:val="00B50BA5"/>
    <w:rsid w:val="00B55F67"/>
    <w:rsid w:val="00B81CCB"/>
    <w:rsid w:val="00BB470C"/>
    <w:rsid w:val="00BD3477"/>
    <w:rsid w:val="00C754D8"/>
    <w:rsid w:val="00C8430B"/>
    <w:rsid w:val="00C86E30"/>
    <w:rsid w:val="00CF406E"/>
    <w:rsid w:val="00E269B3"/>
    <w:rsid w:val="00E4265E"/>
    <w:rsid w:val="00E466EF"/>
    <w:rsid w:val="00E62EE0"/>
    <w:rsid w:val="00EB5A54"/>
    <w:rsid w:val="00EE39CC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DF3F96"/>
  <w15:chartTrackingRefBased/>
  <w15:docId w15:val="{A5559551-F176-44FD-A6A2-BDE2585C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unhideWhenUsed/>
    <w:rsid w:val="00BB4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70C"/>
    <w:rPr>
      <w:rFonts w:ascii="Arial" w:hAnsi="Arial"/>
      <w:sz w:val="24"/>
      <w:szCs w:val="24"/>
      <w:lang w:val="de-CH"/>
    </w:rPr>
  </w:style>
  <w:style w:type="paragraph" w:styleId="Fuzeile">
    <w:name w:val="footer"/>
    <w:basedOn w:val="Standard"/>
    <w:link w:val="FuzeileZchn"/>
    <w:unhideWhenUsed/>
    <w:rsid w:val="00BB47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470C"/>
    <w:rPr>
      <w:rFonts w:ascii="Arial" w:hAnsi="Arial"/>
      <w:sz w:val="24"/>
      <w:szCs w:val="24"/>
      <w:lang w:val="de-CH"/>
    </w:rPr>
  </w:style>
  <w:style w:type="character" w:styleId="Hyperlink">
    <w:name w:val="Hyperlink"/>
    <w:basedOn w:val="Absatz-Standardschriftart"/>
    <w:unhideWhenUsed/>
    <w:rsid w:val="0050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.capaul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Capaul</dc:creator>
  <cp:keywords/>
  <dc:description/>
  <cp:lastModifiedBy>Esther Weber</cp:lastModifiedBy>
  <cp:revision>4</cp:revision>
  <dcterms:created xsi:type="dcterms:W3CDTF">2024-03-08T14:57:00Z</dcterms:created>
  <dcterms:modified xsi:type="dcterms:W3CDTF">2024-03-20T17:13:00Z</dcterms:modified>
</cp:coreProperties>
</file>