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96" w:rsidRPr="00995896" w:rsidRDefault="00534E4F" w:rsidP="00006A6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006A66" w:rsidRPr="00995896" w:rsidRDefault="00006A66" w:rsidP="00006A66">
      <w:pPr>
        <w:rPr>
          <w:b/>
          <w:sz w:val="32"/>
          <w:szCs w:val="32"/>
        </w:rPr>
      </w:pPr>
      <w:r w:rsidRPr="00995896">
        <w:rPr>
          <w:b/>
          <w:sz w:val="32"/>
          <w:szCs w:val="32"/>
        </w:rPr>
        <w:t xml:space="preserve">Jahresbericht des Präsidenten 2017  </w:t>
      </w:r>
    </w:p>
    <w:p w:rsidR="00006A66" w:rsidRPr="00995896" w:rsidRDefault="00006A66" w:rsidP="00006A66">
      <w:bookmarkStart w:id="0" w:name="_GoBack"/>
      <w:bookmarkEnd w:id="0"/>
    </w:p>
    <w:p w:rsidR="00147DDE" w:rsidRPr="00027B83" w:rsidRDefault="00147DDE" w:rsidP="00006A66">
      <w:pPr>
        <w:rPr>
          <w:b/>
          <w:i/>
        </w:rPr>
      </w:pPr>
      <w:r w:rsidRPr="00027B83">
        <w:rPr>
          <w:b/>
          <w:i/>
        </w:rPr>
        <w:t>Liebe</w:t>
      </w:r>
      <w:r w:rsidR="00995896" w:rsidRPr="00027B83">
        <w:rPr>
          <w:b/>
          <w:i/>
        </w:rPr>
        <w:t xml:space="preserve"> aktive und passive Gönner</w:t>
      </w:r>
      <w:r w:rsidR="00040467" w:rsidRPr="00027B83">
        <w:rPr>
          <w:b/>
          <w:i/>
        </w:rPr>
        <w:t>,</w:t>
      </w:r>
      <w:r w:rsidR="00995896" w:rsidRPr="00027B83">
        <w:rPr>
          <w:b/>
          <w:i/>
        </w:rPr>
        <w:t xml:space="preserve"> liebe Begleitpersonen</w:t>
      </w:r>
      <w:r w:rsidR="00040467" w:rsidRPr="00027B83">
        <w:rPr>
          <w:b/>
          <w:i/>
        </w:rPr>
        <w:t xml:space="preserve"> Gönner und </w:t>
      </w:r>
      <w:r w:rsidRPr="00027B83">
        <w:rPr>
          <w:b/>
          <w:i/>
        </w:rPr>
        <w:t xml:space="preserve"> </w:t>
      </w:r>
      <w:r w:rsidR="008A02E6" w:rsidRPr="00027B83">
        <w:rPr>
          <w:b/>
          <w:i/>
        </w:rPr>
        <w:t>Spender</w:t>
      </w:r>
    </w:p>
    <w:p w:rsidR="00C2482D" w:rsidRPr="00995896" w:rsidRDefault="00C2482D" w:rsidP="00006A66"/>
    <w:p w:rsidR="003E541A" w:rsidRPr="00995896" w:rsidRDefault="00147DDE" w:rsidP="00006A66">
      <w:r w:rsidRPr="00995896">
        <w:t xml:space="preserve">Und schon ist </w:t>
      </w:r>
      <w:r w:rsidR="008A02E6" w:rsidRPr="00995896">
        <w:t>wieder</w:t>
      </w:r>
      <w:r w:rsidRPr="00995896">
        <w:t xml:space="preserve"> ein Jahr </w:t>
      </w:r>
      <w:r w:rsidR="008A02E6" w:rsidRPr="00995896">
        <w:t>vorbei. Aus</w:t>
      </w:r>
      <w:r w:rsidRPr="00995896">
        <w:t xml:space="preserve"> diesem Grund</w:t>
      </w:r>
      <w:r w:rsidR="00C2482D" w:rsidRPr="00995896">
        <w:t xml:space="preserve"> hier </w:t>
      </w:r>
      <w:r w:rsidRPr="00995896">
        <w:t xml:space="preserve"> ein kurzer  Rückblick des vergangenen  Jahres. Ich  wünsche</w:t>
      </w:r>
      <w:r w:rsidR="00C2482D" w:rsidRPr="00995896">
        <w:t xml:space="preserve"> allen  gute </w:t>
      </w:r>
      <w:r w:rsidR="008A02E6" w:rsidRPr="00995896">
        <w:t>Gesundheit</w:t>
      </w:r>
      <w:r w:rsidR="00995896" w:rsidRPr="00995896">
        <w:t>,</w:t>
      </w:r>
      <w:r w:rsidR="00C2482D" w:rsidRPr="00995896">
        <w:t xml:space="preserve"> viele schöne </w:t>
      </w:r>
      <w:r w:rsidR="00995896" w:rsidRPr="00995896">
        <w:t>Stunden und ein gutes,</w:t>
      </w:r>
      <w:r w:rsidR="00C2482D" w:rsidRPr="00995896">
        <w:t xml:space="preserve"> neues Jahr. </w:t>
      </w:r>
      <w:r w:rsidR="00006A66" w:rsidRPr="00995896">
        <w:t>Der Vorstand überbringt Ihnen ebenfalls auf diesem Weg die besten Wü</w:t>
      </w:r>
      <w:r w:rsidR="00AF6F19" w:rsidRPr="00995896">
        <w:t>nsche für</w:t>
      </w:r>
      <w:r w:rsidR="00995896" w:rsidRPr="00995896">
        <w:t xml:space="preserve"> das Jahr 2018</w:t>
      </w:r>
      <w:r w:rsidR="00AF6F19" w:rsidRPr="00995896">
        <w:t>.</w:t>
      </w:r>
    </w:p>
    <w:p w:rsidR="0052261C" w:rsidRDefault="0052261C" w:rsidP="00006A66"/>
    <w:p w:rsidR="0052261C" w:rsidRPr="0052261C" w:rsidRDefault="0052261C" w:rsidP="00006A66">
      <w:pPr>
        <w:rPr>
          <w:b/>
        </w:rPr>
      </w:pPr>
      <w:r w:rsidRPr="0052261C">
        <w:rPr>
          <w:b/>
        </w:rPr>
        <w:t>Generalversammlung 4. März 2017</w:t>
      </w:r>
    </w:p>
    <w:p w:rsidR="00D02AE3" w:rsidRPr="0052261C" w:rsidRDefault="00995896" w:rsidP="00006A66">
      <w:r w:rsidRPr="0052261C">
        <w:t xml:space="preserve">Die </w:t>
      </w:r>
      <w:r w:rsidR="00006A66" w:rsidRPr="0052261C">
        <w:t xml:space="preserve">Interessenvertretung </w:t>
      </w:r>
      <w:r w:rsidR="00D02AE3" w:rsidRPr="0052261C">
        <w:t xml:space="preserve">des </w:t>
      </w:r>
      <w:r w:rsidR="008A02E6" w:rsidRPr="0052261C">
        <w:t>Kantons</w:t>
      </w:r>
      <w:r w:rsidR="00D02AE3" w:rsidRPr="0052261C">
        <w:t xml:space="preserve"> Berns</w:t>
      </w:r>
    </w:p>
    <w:p w:rsidR="00EB76AE" w:rsidRPr="00995896" w:rsidRDefault="008A02E6" w:rsidP="00006A66">
      <w:r w:rsidRPr="0052261C">
        <w:t>hat</w:t>
      </w:r>
      <w:r w:rsidR="00995896" w:rsidRPr="0052261C">
        <w:t xml:space="preserve"> ein b</w:t>
      </w:r>
      <w:r w:rsidR="00D02AE3" w:rsidRPr="0052261C">
        <w:t>ewegtes Ja</w:t>
      </w:r>
      <w:r w:rsidR="003E541A" w:rsidRPr="0052261C">
        <w:t xml:space="preserve">hr </w:t>
      </w:r>
      <w:r w:rsidRPr="0052261C">
        <w:t>hinter sich</w:t>
      </w:r>
      <w:r w:rsidR="0052261C">
        <w:t>.</w:t>
      </w:r>
      <w:r w:rsidR="00927AF0" w:rsidRPr="0052261C">
        <w:t xml:space="preserve"> </w:t>
      </w:r>
      <w:r w:rsidR="003E541A" w:rsidRPr="0052261C">
        <w:t xml:space="preserve">Monika </w:t>
      </w:r>
      <w:r w:rsidRPr="0052261C">
        <w:t>Bernoulli</w:t>
      </w:r>
      <w:r w:rsidR="00995896" w:rsidRPr="0052261C">
        <w:t xml:space="preserve"> wurde im </w:t>
      </w:r>
      <w:r w:rsidR="00987C57" w:rsidRPr="0052261C">
        <w:t>April zu</w:t>
      </w:r>
      <w:r w:rsidR="003E541A" w:rsidRPr="0052261C">
        <w:t xml:space="preserve">m zweiten </w:t>
      </w:r>
      <w:r w:rsidR="00987C57" w:rsidRPr="0052261C">
        <w:t xml:space="preserve"> </w:t>
      </w:r>
      <w:r w:rsidRPr="0052261C">
        <w:t>Mal</w:t>
      </w:r>
      <w:r w:rsidR="00987C57" w:rsidRPr="0052261C">
        <w:t xml:space="preserve"> Mutter, wir </w:t>
      </w:r>
      <w:r w:rsidRPr="0052261C">
        <w:t>gratulieren</w:t>
      </w:r>
      <w:r w:rsidR="00987C57" w:rsidRPr="0052261C">
        <w:t xml:space="preserve"> ihr</w:t>
      </w:r>
      <w:r w:rsidR="003E541A" w:rsidRPr="0052261C">
        <w:t xml:space="preserve"> </w:t>
      </w:r>
      <w:r w:rsidR="00995896" w:rsidRPr="0052261C">
        <w:t>h</w:t>
      </w:r>
      <w:r w:rsidRPr="0052261C">
        <w:t>erzlich</w:t>
      </w:r>
      <w:r w:rsidR="003E541A" w:rsidRPr="0052261C">
        <w:t xml:space="preserve"> </w:t>
      </w:r>
      <w:r w:rsidR="00987C57" w:rsidRPr="0052261C">
        <w:t xml:space="preserve"> zu ihrem Sohn. Der Ausschuss </w:t>
      </w:r>
      <w:r w:rsidRPr="0052261C">
        <w:t>hat</w:t>
      </w:r>
      <w:r w:rsidR="00987C57" w:rsidRPr="0052261C">
        <w:t xml:space="preserve"> Monika </w:t>
      </w:r>
      <w:r w:rsidRPr="0052261C">
        <w:t>Bernoulli</w:t>
      </w:r>
      <w:r w:rsidR="00987C57" w:rsidRPr="0052261C">
        <w:t xml:space="preserve"> ein halbes Jahr Ur</w:t>
      </w:r>
      <w:r w:rsidR="00987C57" w:rsidRPr="00995896">
        <w:t xml:space="preserve">laub gewährt. Aus diesem Grund </w:t>
      </w:r>
      <w:r w:rsidRPr="00995896">
        <w:t>hat</w:t>
      </w:r>
      <w:r w:rsidR="00995896">
        <w:t xml:space="preserve"> </w:t>
      </w:r>
      <w:r w:rsidR="00987C57" w:rsidRPr="00995896">
        <w:t>der Ausschuss eine Stellv</w:t>
      </w:r>
      <w:r w:rsidR="00040467" w:rsidRPr="00995896">
        <w:t>e</w:t>
      </w:r>
      <w:r w:rsidR="00995896">
        <w:t>rtretung gesucht für das halbe Jahr. Die S</w:t>
      </w:r>
      <w:r w:rsidR="00987C57" w:rsidRPr="00995896">
        <w:t xml:space="preserve">uche </w:t>
      </w:r>
      <w:r w:rsidRPr="00995896">
        <w:t>hat</w:t>
      </w:r>
      <w:r w:rsidR="00987C57" w:rsidRPr="00995896">
        <w:t xml:space="preserve"> sich </w:t>
      </w:r>
      <w:r w:rsidRPr="00995896">
        <w:t>als</w:t>
      </w:r>
      <w:r w:rsidR="00987C57" w:rsidRPr="00995896">
        <w:t xml:space="preserve"> sehr </w:t>
      </w:r>
      <w:r w:rsidRPr="00995896">
        <w:t>schwierig</w:t>
      </w:r>
      <w:r w:rsidR="00987C57" w:rsidRPr="00995896">
        <w:t xml:space="preserve"> </w:t>
      </w:r>
      <w:r w:rsidRPr="00995896">
        <w:t>herausgestellt. Ein</w:t>
      </w:r>
      <w:r w:rsidR="00995896">
        <w:t xml:space="preserve"> Stellenp</w:t>
      </w:r>
      <w:r w:rsidR="00ED00A8" w:rsidRPr="00995896">
        <w:t>rofil erstellen,</w:t>
      </w:r>
      <w:r w:rsidR="00987C57" w:rsidRPr="00995896">
        <w:t xml:space="preserve"> </w:t>
      </w:r>
      <w:r w:rsidRPr="00995896">
        <w:t>Inserate</w:t>
      </w:r>
      <w:r w:rsidR="00987C57" w:rsidRPr="00995896">
        <w:t xml:space="preserve"> schalten</w:t>
      </w:r>
      <w:r w:rsidRPr="00995896">
        <w:t xml:space="preserve">, </w:t>
      </w:r>
      <w:r w:rsidR="00995896">
        <w:t>Vorstellungsg</w:t>
      </w:r>
      <w:r w:rsidR="00DB34CA" w:rsidRPr="00995896">
        <w:t>espräche durchführen</w:t>
      </w:r>
      <w:r w:rsidR="00995896">
        <w:t xml:space="preserve">, etc. </w:t>
      </w:r>
      <w:r w:rsidR="00ED00A8" w:rsidRPr="00995896">
        <w:t xml:space="preserve">Am </w:t>
      </w:r>
      <w:r w:rsidR="003C46AC" w:rsidRPr="00995896">
        <w:t>Schluss</w:t>
      </w:r>
      <w:r w:rsidR="00ED00A8" w:rsidRPr="00995896">
        <w:t xml:space="preserve"> konnten wir Christoph</w:t>
      </w:r>
      <w:r w:rsidR="00A501CA" w:rsidRPr="00995896">
        <w:t xml:space="preserve"> </w:t>
      </w:r>
      <w:r w:rsidR="00DB34CA" w:rsidRPr="00995896">
        <w:t>Landtwing</w:t>
      </w:r>
      <w:r w:rsidR="00A501CA" w:rsidRPr="00995896">
        <w:t xml:space="preserve"> </w:t>
      </w:r>
      <w:r w:rsidR="00ED00A8" w:rsidRPr="00995896">
        <w:t xml:space="preserve"> für unsere </w:t>
      </w:r>
      <w:r w:rsidRPr="00995896">
        <w:t>Interessenvertretung</w:t>
      </w:r>
      <w:r w:rsidR="00C71D12" w:rsidRPr="00995896">
        <w:t xml:space="preserve"> gewinnen. Er </w:t>
      </w:r>
      <w:r w:rsidR="00995896">
        <w:t xml:space="preserve"> hatte </w:t>
      </w:r>
      <w:proofErr w:type="spellStart"/>
      <w:r w:rsidR="00995896">
        <w:t>voher</w:t>
      </w:r>
      <w:proofErr w:type="spellEnd"/>
      <w:r w:rsidR="00995896">
        <w:t xml:space="preserve"> </w:t>
      </w:r>
      <w:r w:rsidR="00ED00A8" w:rsidRPr="00995896">
        <w:t xml:space="preserve">beim SBV bei der </w:t>
      </w:r>
      <w:r w:rsidRPr="00995896">
        <w:t>Interessenvertretung</w:t>
      </w:r>
      <w:r w:rsidR="00C71D12" w:rsidRPr="00995896">
        <w:t xml:space="preserve"> National </w:t>
      </w:r>
      <w:r w:rsidR="00995896">
        <w:t xml:space="preserve"> gearbeitet. Christo</w:t>
      </w:r>
      <w:r w:rsidR="00ED00A8" w:rsidRPr="00995896">
        <w:t xml:space="preserve">ph </w:t>
      </w:r>
      <w:r w:rsidRPr="00995896">
        <w:t>Landtwing</w:t>
      </w:r>
      <w:r w:rsidR="00ED00A8" w:rsidRPr="00995896">
        <w:t xml:space="preserve"> war </w:t>
      </w:r>
      <w:r w:rsidRPr="00995896">
        <w:t>also</w:t>
      </w:r>
      <w:r w:rsidR="00ED00A8" w:rsidRPr="00995896">
        <w:t xml:space="preserve"> mit dem Thema</w:t>
      </w:r>
      <w:r w:rsidR="00C71D12" w:rsidRPr="00995896">
        <w:t xml:space="preserve"> bestens </w:t>
      </w:r>
      <w:r w:rsidR="00ED00A8" w:rsidRPr="00995896">
        <w:t xml:space="preserve">vertraut. </w:t>
      </w:r>
      <w:r w:rsidRPr="00995896">
        <w:t xml:space="preserve">Die </w:t>
      </w:r>
      <w:r w:rsidR="00995896">
        <w:t xml:space="preserve">Zusammenarbeit mit Esther Garo </w:t>
      </w:r>
      <w:r w:rsidRPr="00995896">
        <w:t>und de</w:t>
      </w:r>
      <w:r w:rsidR="00C71D12" w:rsidRPr="00995896">
        <w:t xml:space="preserve">m Ausschuss </w:t>
      </w:r>
      <w:r w:rsidR="00995896">
        <w:t>klappte sehr</w:t>
      </w:r>
      <w:r w:rsidR="00C71D12" w:rsidRPr="00995896">
        <w:t xml:space="preserve"> gut.</w:t>
      </w:r>
      <w:r w:rsidR="00995896">
        <w:t xml:space="preserve"> An dieser </w:t>
      </w:r>
      <w:r w:rsidR="00040467" w:rsidRPr="00995896">
        <w:t>Stelle</w:t>
      </w:r>
      <w:r w:rsidR="00995896">
        <w:t xml:space="preserve"> </w:t>
      </w:r>
      <w:r w:rsidR="00040467" w:rsidRPr="00995896">
        <w:t xml:space="preserve">ein grosses </w:t>
      </w:r>
      <w:r w:rsidR="00995896">
        <w:t>Danke</w:t>
      </w:r>
      <w:r w:rsidR="00040467" w:rsidRPr="00995896">
        <w:t>schön</w:t>
      </w:r>
      <w:r w:rsidR="00995896">
        <w:t xml:space="preserve"> an alle!</w:t>
      </w:r>
      <w:r w:rsidR="00040467" w:rsidRPr="00995896">
        <w:t xml:space="preserve"> </w:t>
      </w:r>
      <w:r w:rsidR="00ED00A8" w:rsidRPr="00995896">
        <w:t>Monika</w:t>
      </w:r>
      <w:r w:rsidR="00A501CA" w:rsidRPr="00995896">
        <w:t xml:space="preserve"> </w:t>
      </w:r>
      <w:r w:rsidRPr="00995896">
        <w:t>Bernoulli</w:t>
      </w:r>
      <w:r w:rsidR="00995896">
        <w:t xml:space="preserve"> </w:t>
      </w:r>
      <w:r w:rsidRPr="00995896">
        <w:t>hat</w:t>
      </w:r>
      <w:r w:rsidR="00ED00A8" w:rsidRPr="00995896">
        <w:t xml:space="preserve"> am</w:t>
      </w:r>
      <w:r w:rsidR="00995896">
        <w:t xml:space="preserve"> 1. </w:t>
      </w:r>
      <w:r w:rsidR="003A4447" w:rsidRPr="00995896">
        <w:t>Oktober ihre Arbeit</w:t>
      </w:r>
      <w:r w:rsidR="00ED00A8" w:rsidRPr="00995896">
        <w:t xml:space="preserve"> </w:t>
      </w:r>
      <w:r w:rsidRPr="00995896">
        <w:t>wieder</w:t>
      </w:r>
      <w:r w:rsidR="003A4447" w:rsidRPr="00995896">
        <w:t xml:space="preserve"> aufgenommen, dir Monika</w:t>
      </w:r>
      <w:r w:rsidR="00995896">
        <w:t xml:space="preserve">, besten Dank für deine </w:t>
      </w:r>
      <w:r w:rsidR="003A4447" w:rsidRPr="00995896">
        <w:t>engagierte</w:t>
      </w:r>
      <w:r w:rsidR="003E541A" w:rsidRPr="00995896">
        <w:t xml:space="preserve"> </w:t>
      </w:r>
      <w:r w:rsidR="00995896">
        <w:t>Arbeit!</w:t>
      </w:r>
      <w:r w:rsidR="003C46AC" w:rsidRPr="00995896">
        <w:t xml:space="preserve"> Leider</w:t>
      </w:r>
      <w:r w:rsidR="00C71D12" w:rsidRPr="00995896">
        <w:t xml:space="preserve"> verlässt uns Monika </w:t>
      </w:r>
      <w:r w:rsidR="003C46AC" w:rsidRPr="00995896">
        <w:t>Bernoulli</w:t>
      </w:r>
      <w:r w:rsidR="00995896">
        <w:t xml:space="preserve"> </w:t>
      </w:r>
      <w:r w:rsidR="00C71D12" w:rsidRPr="00995896">
        <w:t xml:space="preserve">auf </w:t>
      </w:r>
      <w:r w:rsidR="003C46AC" w:rsidRPr="00995896">
        <w:t>Ende</w:t>
      </w:r>
      <w:r w:rsidR="00C71D12" w:rsidRPr="00995896">
        <w:t xml:space="preserve"> Januar 2018. </w:t>
      </w:r>
      <w:r w:rsidR="003C46AC" w:rsidRPr="00995896">
        <w:t>Das Pensum</w:t>
      </w:r>
      <w:r w:rsidR="008F29B7" w:rsidRPr="00995896">
        <w:t xml:space="preserve"> </w:t>
      </w:r>
      <w:r w:rsidR="00995896">
        <w:t>(</w:t>
      </w:r>
      <w:r w:rsidR="008F29B7" w:rsidRPr="00995896">
        <w:t>40%</w:t>
      </w:r>
      <w:r w:rsidR="00995896">
        <w:t>)</w:t>
      </w:r>
      <w:r w:rsidR="008F29B7" w:rsidRPr="00995896">
        <w:t xml:space="preserve"> wurde ihr mit zwei Kindern und noch eine Anstellung beim Kanton </w:t>
      </w:r>
      <w:proofErr w:type="spellStart"/>
      <w:r w:rsidR="00995896">
        <w:t>z</w:t>
      </w:r>
      <w:r w:rsidR="003C46AC" w:rsidRPr="00995896">
        <w:t>uviel</w:t>
      </w:r>
      <w:proofErr w:type="spellEnd"/>
      <w:r w:rsidR="003C46AC" w:rsidRPr="00995896">
        <w:t>. Wir</w:t>
      </w:r>
      <w:r w:rsidR="008F29B7" w:rsidRPr="00995896">
        <w:t xml:space="preserve"> konnten aber eine </w:t>
      </w:r>
      <w:r w:rsidR="003C46AC" w:rsidRPr="00995896">
        <w:t>Nachfolgerin</w:t>
      </w:r>
      <w:r w:rsidR="008F29B7" w:rsidRPr="00995896">
        <w:t xml:space="preserve"> finden. Es ist Frau </w:t>
      </w:r>
      <w:r w:rsidR="00995896">
        <w:t xml:space="preserve">Franziska </w:t>
      </w:r>
      <w:r w:rsidR="003C46AC" w:rsidRPr="00995896">
        <w:t>Ruggli</w:t>
      </w:r>
      <w:r w:rsidR="00995896">
        <w:t>. Sie wurde nach einem sorgfältigen Eru</w:t>
      </w:r>
      <w:r w:rsidR="0052261C">
        <w:t>ieren als Nachfolgerin gewählt. S</w:t>
      </w:r>
      <w:r w:rsidR="008F29B7" w:rsidRPr="00995896">
        <w:t xml:space="preserve">ie wird in unserem </w:t>
      </w:r>
      <w:r w:rsidR="003C46AC" w:rsidRPr="00995896">
        <w:t>Sinn</w:t>
      </w:r>
      <w:r w:rsidR="00995896">
        <w:t xml:space="preserve"> weiter a</w:t>
      </w:r>
      <w:r w:rsidR="008F29B7" w:rsidRPr="00995896">
        <w:t xml:space="preserve">rbeiten. </w:t>
      </w:r>
      <w:r w:rsidR="00995896">
        <w:t>Es ist sicher ein G</w:t>
      </w:r>
      <w:r w:rsidR="003E541A" w:rsidRPr="00995896">
        <w:t>ewinn</w:t>
      </w:r>
      <w:r w:rsidR="00995896">
        <w:t>,</w:t>
      </w:r>
      <w:r w:rsidR="003E541A" w:rsidRPr="00995896">
        <w:t xml:space="preserve"> eine eigene </w:t>
      </w:r>
      <w:r w:rsidRPr="00995896">
        <w:t>Interessenvertretung</w:t>
      </w:r>
      <w:r w:rsidR="003E541A" w:rsidRPr="00995896">
        <w:t xml:space="preserve"> </w:t>
      </w:r>
      <w:r w:rsidR="00995896">
        <w:t>im Kanton Bern zu habe</w:t>
      </w:r>
      <w:r w:rsidR="003E541A" w:rsidRPr="00995896">
        <w:t xml:space="preserve">n. </w:t>
      </w:r>
      <w:r w:rsidR="0052261C">
        <w:t>Es wurde in Vergangenheit</w:t>
      </w:r>
      <w:r w:rsidR="003E541A" w:rsidRPr="00995896">
        <w:t xml:space="preserve"> von </w:t>
      </w:r>
      <w:r w:rsidRPr="00995896">
        <w:t>Mitgliedern</w:t>
      </w:r>
      <w:r w:rsidR="003E541A" w:rsidRPr="00995896">
        <w:t xml:space="preserve"> </w:t>
      </w:r>
      <w:r w:rsidR="000F0F7A" w:rsidRPr="00995896">
        <w:t xml:space="preserve">gemeldete </w:t>
      </w:r>
      <w:r w:rsidRPr="00995896">
        <w:t>Mängel</w:t>
      </w:r>
      <w:r w:rsidR="0052261C">
        <w:t xml:space="preserve"> behoben. Gilt es doch bei Neubauten, U</w:t>
      </w:r>
      <w:r w:rsidRPr="00995896">
        <w:t>mbauten</w:t>
      </w:r>
      <w:r w:rsidR="0052261C">
        <w:t xml:space="preserve"> und im</w:t>
      </w:r>
      <w:r w:rsidR="003A4447" w:rsidRPr="00995896">
        <w:t xml:space="preserve"> </w:t>
      </w:r>
      <w:r w:rsidR="0052261C">
        <w:t xml:space="preserve">öffentlichen Verkehr, </w:t>
      </w:r>
      <w:r w:rsidRPr="00995896">
        <w:t xml:space="preserve">präsent zu sein. So </w:t>
      </w:r>
      <w:r w:rsidR="0052261C">
        <w:t xml:space="preserve">konnten sie zahlreiche, </w:t>
      </w:r>
      <w:r w:rsidR="00006A66" w:rsidRPr="00995896">
        <w:t>kleinere und grössere Projekte realisieren, welche den sehbehinderten</w:t>
      </w:r>
      <w:r w:rsidR="0052261C">
        <w:t xml:space="preserve"> und b</w:t>
      </w:r>
      <w:r w:rsidR="003A4447" w:rsidRPr="00995896">
        <w:t xml:space="preserve">linden </w:t>
      </w:r>
      <w:r w:rsidR="00DB34CA" w:rsidRPr="00995896">
        <w:t xml:space="preserve">Menschen </w:t>
      </w:r>
      <w:proofErr w:type="spellStart"/>
      <w:r w:rsidR="00392AFC" w:rsidRPr="00995896">
        <w:t>zugute</w:t>
      </w:r>
      <w:r w:rsidR="0052261C">
        <w:t xml:space="preserve"> </w:t>
      </w:r>
      <w:r w:rsidR="00392AFC" w:rsidRPr="00995896">
        <w:t>kommen</w:t>
      </w:r>
      <w:proofErr w:type="spellEnd"/>
      <w:r w:rsidR="003A4447" w:rsidRPr="00995896">
        <w:t xml:space="preserve">. </w:t>
      </w:r>
      <w:r w:rsidR="00EB76AE" w:rsidRPr="00995896">
        <w:t>Ein Dan</w:t>
      </w:r>
      <w:r w:rsidR="0052261C">
        <w:t>ke</w:t>
      </w:r>
      <w:r w:rsidR="00425169" w:rsidRPr="00995896">
        <w:t xml:space="preserve">schön </w:t>
      </w:r>
      <w:r w:rsidR="0052261C">
        <w:t>geht auch an den SBV für die gute Zusammena</w:t>
      </w:r>
      <w:r w:rsidR="00EB76AE" w:rsidRPr="00995896">
        <w:t xml:space="preserve">rbeit und </w:t>
      </w:r>
      <w:r w:rsidR="0052261C">
        <w:t>und die f</w:t>
      </w:r>
      <w:r w:rsidR="00DB34CA" w:rsidRPr="00995896">
        <w:t>inanzielle</w:t>
      </w:r>
      <w:r w:rsidR="00EB76AE" w:rsidRPr="00995896">
        <w:t xml:space="preserve"> </w:t>
      </w:r>
      <w:r w:rsidR="00DB34CA" w:rsidRPr="00995896">
        <w:t>Unterstützung</w:t>
      </w:r>
      <w:r w:rsidR="00EB76AE" w:rsidRPr="00995896">
        <w:t>.</w:t>
      </w:r>
    </w:p>
    <w:p w:rsidR="0052261C" w:rsidRDefault="0052261C" w:rsidP="00006A66"/>
    <w:p w:rsidR="00006A66" w:rsidRPr="00995896" w:rsidRDefault="00006A66" w:rsidP="00006A66">
      <w:r w:rsidRPr="00995896">
        <w:rPr>
          <w:b/>
        </w:rPr>
        <w:t xml:space="preserve">General- und Delegiertenversammlungen </w:t>
      </w:r>
    </w:p>
    <w:p w:rsidR="0052261C" w:rsidRDefault="00006A66" w:rsidP="00006A66">
      <w:r w:rsidRPr="00995896">
        <w:t>Die diesjährige</w:t>
      </w:r>
      <w:r w:rsidR="00EB76AE" w:rsidRPr="00995896">
        <w:t xml:space="preserve"> Generalversammlung wurde am 4</w:t>
      </w:r>
      <w:r w:rsidR="0052261C">
        <w:t>.</w:t>
      </w:r>
      <w:r w:rsidRPr="00995896">
        <w:t xml:space="preserve"> März</w:t>
      </w:r>
      <w:r w:rsidR="00425169" w:rsidRPr="00995896">
        <w:t xml:space="preserve"> 2017 </w:t>
      </w:r>
      <w:r w:rsidRPr="00995896">
        <w:t xml:space="preserve"> traditionsgemäss im Hotel</w:t>
      </w:r>
      <w:r w:rsidR="009F1C24" w:rsidRPr="00995896">
        <w:t xml:space="preserve"> Freienhof in Thun </w:t>
      </w:r>
      <w:r w:rsidR="00392AFC" w:rsidRPr="00995896">
        <w:t>durchgeführ</w:t>
      </w:r>
      <w:r w:rsidR="00BC6AFB" w:rsidRPr="00995896">
        <w:t xml:space="preserve">t. </w:t>
      </w:r>
      <w:r w:rsidR="0052261C">
        <w:t>Am Anfang spielte ein Alphornb</w:t>
      </w:r>
      <w:r w:rsidR="0016466A" w:rsidRPr="00995896">
        <w:t xml:space="preserve">läser vier Stücke, welche  hervorragend  vorgetragen wurden.  </w:t>
      </w:r>
      <w:r w:rsidR="0052261C">
        <w:t xml:space="preserve">Dieter Leute hat nach sieben </w:t>
      </w:r>
      <w:r w:rsidR="00BC6AFB" w:rsidRPr="00995896">
        <w:t>Jahre</w:t>
      </w:r>
      <w:r w:rsidR="0052261C">
        <w:t xml:space="preserve">n im </w:t>
      </w:r>
      <w:r w:rsidR="00BC6AFB" w:rsidRPr="00995896">
        <w:t>Vorstand</w:t>
      </w:r>
      <w:r w:rsidR="0052261C">
        <w:t>,</w:t>
      </w:r>
      <w:r w:rsidR="00BC6AFB" w:rsidRPr="00995896">
        <w:t xml:space="preserve"> </w:t>
      </w:r>
      <w:r w:rsidR="002E4409" w:rsidRPr="00995896">
        <w:t xml:space="preserve"> davon sechs Jahre </w:t>
      </w:r>
      <w:r w:rsidR="00392AFC" w:rsidRPr="00995896">
        <w:t>als</w:t>
      </w:r>
      <w:r w:rsidR="002E4409" w:rsidRPr="00995896">
        <w:t xml:space="preserve"> Präsident </w:t>
      </w:r>
      <w:r w:rsidR="00392AFC" w:rsidRPr="00995896">
        <w:t xml:space="preserve">demissioniert. </w:t>
      </w:r>
      <w:r w:rsidR="002E4409" w:rsidRPr="00995896">
        <w:t>Dieter</w:t>
      </w:r>
      <w:r w:rsidR="0052261C">
        <w:t>, dir nochmals h</w:t>
      </w:r>
      <w:r w:rsidR="002E4409" w:rsidRPr="00995896">
        <w:t>erzlichen Dank für deine grosse Arbeit</w:t>
      </w:r>
      <w:r w:rsidR="0052261C">
        <w:t>,</w:t>
      </w:r>
      <w:r w:rsidR="002E4409" w:rsidRPr="00995896">
        <w:t xml:space="preserve"> die du </w:t>
      </w:r>
      <w:r w:rsidR="00392AFC" w:rsidRPr="00995896">
        <w:t>geleistet</w:t>
      </w:r>
      <w:r w:rsidR="0052261C">
        <w:t xml:space="preserve"> hast!</w:t>
      </w:r>
    </w:p>
    <w:p w:rsidR="0052261C" w:rsidRDefault="0052261C" w:rsidP="00006A66"/>
    <w:p w:rsidR="0052261C" w:rsidRDefault="0052261C" w:rsidP="00006A66"/>
    <w:p w:rsidR="002403A0" w:rsidRDefault="002403A0" w:rsidP="00006A66"/>
    <w:p w:rsidR="002403A0" w:rsidRDefault="002403A0" w:rsidP="00006A66"/>
    <w:p w:rsidR="00027B83" w:rsidRDefault="00027B83" w:rsidP="00006A66"/>
    <w:p w:rsidR="00006A66" w:rsidRPr="00995896" w:rsidRDefault="002E4409" w:rsidP="00006A66">
      <w:r w:rsidRPr="00995896">
        <w:lastRenderedPageBreak/>
        <w:t xml:space="preserve">Wie ihr </w:t>
      </w:r>
      <w:r w:rsidR="0016466A" w:rsidRPr="00995896">
        <w:t>weisst</w:t>
      </w:r>
      <w:r w:rsidR="0052261C">
        <w:t>,</w:t>
      </w:r>
      <w:r w:rsidR="0016466A" w:rsidRPr="00995896">
        <w:t xml:space="preserve"> </w:t>
      </w:r>
      <w:r w:rsidRPr="00995896">
        <w:t>wurde ich</w:t>
      </w:r>
      <w:r w:rsidR="0052261C">
        <w:t>,</w:t>
      </w:r>
      <w:r w:rsidRPr="00995896">
        <w:t xml:space="preserve"> Bruno Seewer</w:t>
      </w:r>
      <w:r w:rsidR="0052261C">
        <w:t>,</w:t>
      </w:r>
      <w:r w:rsidRPr="00995896">
        <w:t xml:space="preserve"> zum neuen Präsident gewählt. </w:t>
      </w:r>
      <w:r w:rsidR="0052261C">
        <w:t>A</w:t>
      </w:r>
      <w:r w:rsidR="00392AFC" w:rsidRPr="00995896">
        <w:t>uch neu wurde Ha</w:t>
      </w:r>
      <w:r w:rsidR="0052261C">
        <w:t xml:space="preserve">ns Amport als Sekretär </w:t>
      </w:r>
      <w:r w:rsidR="001F6B2E" w:rsidRPr="00995896">
        <w:t xml:space="preserve">in den </w:t>
      </w:r>
      <w:r w:rsidR="0016466A" w:rsidRPr="00995896">
        <w:t>Vorstand</w:t>
      </w:r>
      <w:r w:rsidR="001F6B2E" w:rsidRPr="00995896">
        <w:t xml:space="preserve"> gewählt. Alle</w:t>
      </w:r>
      <w:r w:rsidR="00385D5A" w:rsidRPr="00995896">
        <w:t xml:space="preserve"> andern </w:t>
      </w:r>
      <w:r w:rsidR="001F6B2E" w:rsidRPr="00995896">
        <w:t xml:space="preserve"> </w:t>
      </w:r>
      <w:r w:rsidR="0016466A" w:rsidRPr="00995896">
        <w:t>Vorstandsmitglieder</w:t>
      </w:r>
      <w:r w:rsidR="001F6B2E" w:rsidRPr="00995896">
        <w:t xml:space="preserve"> wurden wi</w:t>
      </w:r>
      <w:r w:rsidR="0052261C">
        <w:t>e</w:t>
      </w:r>
      <w:r w:rsidR="001F6B2E" w:rsidRPr="00995896">
        <w:t>der</w:t>
      </w:r>
      <w:r w:rsidR="001F0C0A" w:rsidRPr="00995896">
        <w:t xml:space="preserve"> einstimmig </w:t>
      </w:r>
      <w:r w:rsidR="001F6B2E" w:rsidRPr="00995896">
        <w:t>gewähl</w:t>
      </w:r>
      <w:r w:rsidR="0052261C">
        <w:t xml:space="preserve">t; so auch unsere zwei </w:t>
      </w:r>
      <w:proofErr w:type="spellStart"/>
      <w:r w:rsidR="0052261C">
        <w:t>Revisoren</w:t>
      </w:r>
      <w:r w:rsidR="00385D5A" w:rsidRPr="00995896">
        <w:t>Anna</w:t>
      </w:r>
      <w:proofErr w:type="spellEnd"/>
      <w:r w:rsidR="00385D5A" w:rsidRPr="00995896">
        <w:t xml:space="preserve">  Lehmann und Robert Huber.</w:t>
      </w:r>
      <w:r w:rsidR="001F6B2E" w:rsidRPr="00995896">
        <w:t xml:space="preserve"> </w:t>
      </w:r>
      <w:r w:rsidR="00724786" w:rsidRPr="00995896">
        <w:t>Natürlich fand anschliessen</w:t>
      </w:r>
      <w:r w:rsidR="0052261C">
        <w:t>d</w:t>
      </w:r>
      <w:r w:rsidR="00724786" w:rsidRPr="00995896">
        <w:t xml:space="preserve"> der gemütliche Teil statt, mit einem frühen Nachtessen.</w:t>
      </w:r>
    </w:p>
    <w:p w:rsidR="00724786" w:rsidRPr="00995896" w:rsidRDefault="00724786" w:rsidP="00006A66"/>
    <w:p w:rsidR="006B4F09" w:rsidRPr="00995896" w:rsidRDefault="00634E9F" w:rsidP="00006A66">
      <w:r w:rsidRPr="00995896">
        <w:t xml:space="preserve">Die </w:t>
      </w:r>
      <w:r w:rsidR="0052261C">
        <w:t xml:space="preserve">68. </w:t>
      </w:r>
      <w:r w:rsidR="00D93BC2" w:rsidRPr="00995896">
        <w:t xml:space="preserve">Delegiertenversammlung </w:t>
      </w:r>
      <w:r w:rsidR="0016466A" w:rsidRPr="00995896">
        <w:t>vom SZB (Schweizerischer Zentralver</w:t>
      </w:r>
      <w:r w:rsidR="00D93BC2" w:rsidRPr="00995896">
        <w:t>ein für das Blindenwesen) wurde</w:t>
      </w:r>
      <w:r w:rsidR="0016466A" w:rsidRPr="00995896">
        <w:t xml:space="preserve"> am 17</w:t>
      </w:r>
      <w:r w:rsidR="0052261C">
        <w:t xml:space="preserve">. </w:t>
      </w:r>
      <w:r w:rsidRPr="00995896">
        <w:t xml:space="preserve">Juni </w:t>
      </w:r>
      <w:r w:rsidR="0052261C">
        <w:t xml:space="preserve">2017 </w:t>
      </w:r>
      <w:r w:rsidRPr="00995896">
        <w:t>im Kursaal</w:t>
      </w:r>
      <w:r w:rsidR="00D93BC2" w:rsidRPr="00995896">
        <w:t xml:space="preserve"> </w:t>
      </w:r>
      <w:r w:rsidR="00320B76" w:rsidRPr="00995896">
        <w:t>in Bern durchgeführt</w:t>
      </w:r>
      <w:r w:rsidRPr="00995896">
        <w:t xml:space="preserve">. Vom SBV wurde neu Rita </w:t>
      </w:r>
      <w:r w:rsidR="0016466A" w:rsidRPr="00995896">
        <w:t>Anaheim</w:t>
      </w:r>
      <w:r w:rsidR="0052261C">
        <w:t xml:space="preserve"> </w:t>
      </w:r>
      <w:r w:rsidRPr="00995896">
        <w:t xml:space="preserve">und Ruth </w:t>
      </w:r>
      <w:r w:rsidR="0052261C">
        <w:t xml:space="preserve">Häuptling </w:t>
      </w:r>
      <w:proofErr w:type="spellStart"/>
      <w:r w:rsidR="0016466A" w:rsidRPr="00995896">
        <w:t>CAB</w:t>
      </w:r>
      <w:proofErr w:type="spellEnd"/>
      <w:r w:rsidR="00E05D2F" w:rsidRPr="00995896">
        <w:t xml:space="preserve"> </w:t>
      </w:r>
      <w:r w:rsidRPr="00995896">
        <w:t xml:space="preserve">in den </w:t>
      </w:r>
      <w:r w:rsidR="0016466A" w:rsidRPr="00995896">
        <w:t>Vorstand</w:t>
      </w:r>
      <w:r w:rsidRPr="00995896">
        <w:t xml:space="preserve"> gewählt. Neu ist auch</w:t>
      </w:r>
      <w:r w:rsidR="0052261C">
        <w:t>,</w:t>
      </w:r>
      <w:r w:rsidRPr="00995896">
        <w:t xml:space="preserve"> das</w:t>
      </w:r>
      <w:r w:rsidR="0052261C">
        <w:t>s</w:t>
      </w:r>
      <w:r w:rsidR="008F29B7" w:rsidRPr="00995896">
        <w:t xml:space="preserve"> man mit</w:t>
      </w:r>
      <w:r w:rsidRPr="00995896">
        <w:t xml:space="preserve"> einer Vollmacht</w:t>
      </w:r>
      <w:r w:rsidR="00EA5090" w:rsidRPr="00995896">
        <w:t xml:space="preserve"> von anderen Delegierten</w:t>
      </w:r>
      <w:r w:rsidR="0052261C">
        <w:t xml:space="preserve"> abstimmen kann. </w:t>
      </w:r>
      <w:r w:rsidR="00EA5090" w:rsidRPr="00995896">
        <w:t xml:space="preserve">Am </w:t>
      </w:r>
      <w:r w:rsidR="00D93BC2" w:rsidRPr="00995896">
        <w:t>10</w:t>
      </w:r>
      <w:r w:rsidR="0052261C">
        <w:t>.</w:t>
      </w:r>
      <w:r w:rsidR="00D93BC2" w:rsidRPr="00995896">
        <w:t>-11</w:t>
      </w:r>
      <w:r w:rsidR="0052261C">
        <w:t>.</w:t>
      </w:r>
      <w:r w:rsidR="00D93BC2" w:rsidRPr="00995896">
        <w:t xml:space="preserve"> </w:t>
      </w:r>
      <w:r w:rsidR="00EA5090" w:rsidRPr="00995896">
        <w:t xml:space="preserve">Juni </w:t>
      </w:r>
      <w:r w:rsidR="0052261C">
        <w:t xml:space="preserve">2017 fand </w:t>
      </w:r>
      <w:r w:rsidR="00EA5090" w:rsidRPr="00995896">
        <w:t xml:space="preserve">unsere </w:t>
      </w:r>
      <w:r w:rsidR="0052261C">
        <w:t xml:space="preserve">zweitägige </w:t>
      </w:r>
      <w:r w:rsidR="00320B76" w:rsidRPr="00995896">
        <w:t>Delegierten</w:t>
      </w:r>
      <w:r w:rsidR="0052261C">
        <w:t>v</w:t>
      </w:r>
      <w:r w:rsidR="00D93BC2" w:rsidRPr="00995896">
        <w:t>ersammlung des SBV</w:t>
      </w:r>
      <w:r w:rsidR="00EA5090" w:rsidRPr="00995896">
        <w:t xml:space="preserve"> in Bern </w:t>
      </w:r>
      <w:r w:rsidR="00D93BC2" w:rsidRPr="00995896">
        <w:t xml:space="preserve"> statt.</w:t>
      </w:r>
      <w:r w:rsidR="001A632C" w:rsidRPr="00995896">
        <w:t xml:space="preserve"> </w:t>
      </w:r>
      <w:r w:rsidR="00006A66" w:rsidRPr="00995896">
        <w:t>Unsere Sektion war</w:t>
      </w:r>
      <w:r w:rsidR="001A632C" w:rsidRPr="00995896">
        <w:t xml:space="preserve"> mit zwei  Delegierten </w:t>
      </w:r>
      <w:r w:rsidR="00FB3D46" w:rsidRPr="00995896">
        <w:t>vertreten. Für</w:t>
      </w:r>
      <w:r w:rsidR="00BC7E51" w:rsidRPr="00995896">
        <w:t xml:space="preserve"> uns war das </w:t>
      </w:r>
      <w:r w:rsidR="00FB3D46" w:rsidRPr="00995896">
        <w:t>wichtigste</w:t>
      </w:r>
      <w:r w:rsidR="00BC7E51" w:rsidRPr="00995896">
        <w:t xml:space="preserve"> Traktandum </w:t>
      </w:r>
      <w:r w:rsidR="00FB3D46" w:rsidRPr="00995896">
        <w:t>die vom</w:t>
      </w:r>
      <w:r w:rsidR="00BE4280" w:rsidRPr="00995896">
        <w:t xml:space="preserve"> </w:t>
      </w:r>
      <w:r w:rsidR="00FB3D46" w:rsidRPr="00995896">
        <w:t>Verbandsvorstand</w:t>
      </w:r>
      <w:r w:rsidR="00BE4280" w:rsidRPr="00995896">
        <w:t xml:space="preserve"> </w:t>
      </w:r>
      <w:r w:rsidR="00BC7E51" w:rsidRPr="00995896">
        <w:t xml:space="preserve"> </w:t>
      </w:r>
      <w:r w:rsidR="003C46AC" w:rsidRPr="00995896">
        <w:t>beschlossene Schliessung</w:t>
      </w:r>
      <w:r w:rsidR="007B1BC3" w:rsidRPr="00995896">
        <w:t xml:space="preserve"> </w:t>
      </w:r>
      <w:r w:rsidR="008D6AFA" w:rsidRPr="00995896">
        <w:t xml:space="preserve">  </w:t>
      </w:r>
      <w:proofErr w:type="spellStart"/>
      <w:r w:rsidR="008D6AFA" w:rsidRPr="00995896">
        <w:t>BBZ</w:t>
      </w:r>
      <w:proofErr w:type="spellEnd"/>
      <w:r w:rsidR="008D6AFA" w:rsidRPr="00995896">
        <w:t xml:space="preserve"> </w:t>
      </w:r>
      <w:r w:rsidR="003C46AC" w:rsidRPr="00995896">
        <w:t>(Beg</w:t>
      </w:r>
      <w:r w:rsidR="0052261C">
        <w:t>eg</w:t>
      </w:r>
      <w:r w:rsidR="003C46AC" w:rsidRPr="00995896">
        <w:t>nungs</w:t>
      </w:r>
      <w:r w:rsidR="0052261C">
        <w:t>-</w:t>
      </w:r>
      <w:r w:rsidR="008D6AFA" w:rsidRPr="00995896">
        <w:t xml:space="preserve"> und </w:t>
      </w:r>
      <w:proofErr w:type="spellStart"/>
      <w:r w:rsidR="003C46AC" w:rsidRPr="00995896">
        <w:t>Beschäftigung</w:t>
      </w:r>
      <w:r w:rsidR="0052261C">
        <w:t>z</w:t>
      </w:r>
      <w:r w:rsidR="003C46AC" w:rsidRPr="00995896">
        <w:t>entren</w:t>
      </w:r>
      <w:proofErr w:type="spellEnd"/>
      <w:r w:rsidR="00E652EE" w:rsidRPr="00995896">
        <w:t>).</w:t>
      </w:r>
      <w:r w:rsidR="0052261C">
        <w:t xml:space="preserve"> </w:t>
      </w:r>
      <w:r w:rsidR="00E652EE" w:rsidRPr="00995896">
        <w:t>Es w</w:t>
      </w:r>
      <w:r w:rsidR="0052261C">
        <w:t xml:space="preserve">ar geplant </w:t>
      </w:r>
      <w:r w:rsidR="00E652EE" w:rsidRPr="00995896">
        <w:t xml:space="preserve">diese aufs  </w:t>
      </w:r>
      <w:r w:rsidR="001E2DE1" w:rsidRPr="00995896">
        <w:t>Jahr 2022 zu</w:t>
      </w:r>
      <w:r w:rsidR="0052261C">
        <w:t xml:space="preserve"> </w:t>
      </w:r>
      <w:r w:rsidR="001E2DE1" w:rsidRPr="00995896">
        <w:t xml:space="preserve">schliessen. </w:t>
      </w:r>
      <w:r w:rsidR="00E652EE" w:rsidRPr="00995896">
        <w:t xml:space="preserve">  </w:t>
      </w:r>
      <w:r w:rsidR="00BE4280" w:rsidRPr="00995896">
        <w:t xml:space="preserve"> </w:t>
      </w:r>
      <w:r w:rsidR="00FB3D46" w:rsidRPr="00995896">
        <w:t>Alle Delegierten waren</w:t>
      </w:r>
      <w:r w:rsidR="00D41200" w:rsidRPr="00995896">
        <w:t xml:space="preserve"> klar </w:t>
      </w:r>
      <w:r w:rsidR="00FB3D46" w:rsidRPr="00995896">
        <w:t>der Meinung</w:t>
      </w:r>
      <w:r w:rsidR="004C40A8">
        <w:t>,</w:t>
      </w:r>
      <w:r w:rsidR="00FB3D46" w:rsidRPr="00995896">
        <w:t xml:space="preserve"> </w:t>
      </w:r>
      <w:proofErr w:type="spellStart"/>
      <w:r w:rsidR="00FB3D46" w:rsidRPr="00995896">
        <w:t>das</w:t>
      </w:r>
      <w:proofErr w:type="spellEnd"/>
      <w:r w:rsidR="004C40A8">
        <w:t xml:space="preserve"> das</w:t>
      </w:r>
      <w:r w:rsidR="00FB3D46" w:rsidRPr="00995896">
        <w:t xml:space="preserve"> </w:t>
      </w:r>
      <w:r w:rsidR="0052261C">
        <w:t>nicht so weit kommen</w:t>
      </w:r>
      <w:r w:rsidR="004C40A8">
        <w:t xml:space="preserve"> darf</w:t>
      </w:r>
      <w:r w:rsidR="0052261C">
        <w:t xml:space="preserve">. Und </w:t>
      </w:r>
      <w:r w:rsidR="004C40A8">
        <w:t>s</w:t>
      </w:r>
      <w:r w:rsidR="00FB3D46" w:rsidRPr="00995896">
        <w:t xml:space="preserve">o musste der </w:t>
      </w:r>
      <w:r w:rsidR="003C46AC" w:rsidRPr="00995896">
        <w:t>Verbandsvorstand diesen</w:t>
      </w:r>
      <w:r w:rsidR="00D41200" w:rsidRPr="00995896">
        <w:t xml:space="preserve"> </w:t>
      </w:r>
      <w:r w:rsidR="003C46AC" w:rsidRPr="00995896">
        <w:t>Beschluss</w:t>
      </w:r>
      <w:r w:rsidR="0052261C">
        <w:t xml:space="preserve"> revidieren</w:t>
      </w:r>
      <w:r w:rsidR="004C40A8">
        <w:t>. Somit muss</w:t>
      </w:r>
      <w:r w:rsidR="00FB3D46" w:rsidRPr="00995896">
        <w:t xml:space="preserve"> nach a</w:t>
      </w:r>
      <w:r w:rsidR="00465488" w:rsidRPr="00995896">
        <w:t xml:space="preserve">nderen </w:t>
      </w:r>
      <w:r w:rsidR="0052261C">
        <w:t>Lösungen gesucht werden</w:t>
      </w:r>
      <w:r w:rsidR="00D65985" w:rsidRPr="00995896">
        <w:t>.</w:t>
      </w:r>
      <w:r w:rsidR="0052261C">
        <w:t xml:space="preserve"> </w:t>
      </w:r>
      <w:r w:rsidR="004C40A8">
        <w:t xml:space="preserve">Die Sektion Jura hat einen Antrag eingereicht, dass man für 300.- </w:t>
      </w:r>
      <w:proofErr w:type="spellStart"/>
      <w:r w:rsidR="004C40A8">
        <w:t>Rekachecks</w:t>
      </w:r>
      <w:proofErr w:type="spellEnd"/>
      <w:r w:rsidR="004C40A8">
        <w:t xml:space="preserve"> beziehen kann und davon 75.- Reduktion erhält. Nach längeren Diskussionen und Abstimmungen, war das Resultat eindeutig: Alles bleibt beim Alten. </w:t>
      </w:r>
      <w:r w:rsidR="00D65985" w:rsidRPr="00995896">
        <w:t xml:space="preserve">Es </w:t>
      </w:r>
      <w:r w:rsidR="00006A66" w:rsidRPr="00995896">
        <w:t>wurde sachlich referiert, konstruktiv debattiert</w:t>
      </w:r>
      <w:r w:rsidR="004C40A8">
        <w:t>,</w:t>
      </w:r>
      <w:r w:rsidR="00006A66" w:rsidRPr="00995896">
        <w:t xml:space="preserve"> sowie gefeilscht und hoffentlich auch richtig abgestimmt. A</w:t>
      </w:r>
      <w:r w:rsidR="00D65985" w:rsidRPr="00995896">
        <w:t>lle Beschlüsse an der DV</w:t>
      </w:r>
      <w:r w:rsidR="008B5AE2" w:rsidRPr="00995896">
        <w:t xml:space="preserve"> wurden so </w:t>
      </w:r>
      <w:r w:rsidR="004C40A8">
        <w:t>gefasst,</w:t>
      </w:r>
      <w:r w:rsidR="00FC4600" w:rsidRPr="00995896">
        <w:t xml:space="preserve"> wie wir</w:t>
      </w:r>
      <w:r w:rsidR="004C40A8">
        <w:t xml:space="preserve"> sie</w:t>
      </w:r>
      <w:r w:rsidR="00FC4600" w:rsidRPr="00995896">
        <w:t xml:space="preserve"> im </w:t>
      </w:r>
      <w:r w:rsidR="008B5AE2" w:rsidRPr="00995896">
        <w:t xml:space="preserve">  </w:t>
      </w:r>
      <w:r w:rsidR="00D65985" w:rsidRPr="00995896">
        <w:t xml:space="preserve"> Vorstan</w:t>
      </w:r>
      <w:r w:rsidR="00FC4600" w:rsidRPr="00995896">
        <w:t xml:space="preserve">d </w:t>
      </w:r>
      <w:r w:rsidR="00D65985" w:rsidRPr="00995896">
        <w:t xml:space="preserve"> </w:t>
      </w:r>
      <w:r w:rsidR="00FC4600" w:rsidRPr="00995896">
        <w:t xml:space="preserve">besprochen haben. Alle Dokumente der DV </w:t>
      </w:r>
      <w:r w:rsidR="00006A66" w:rsidRPr="00995896">
        <w:t>waren im Internet und auf VoiceNet publiziert.</w:t>
      </w:r>
    </w:p>
    <w:p w:rsidR="006B4F09" w:rsidRPr="00995896" w:rsidRDefault="006B4F09" w:rsidP="00006A66"/>
    <w:p w:rsidR="006B4F09" w:rsidRPr="004C40A8" w:rsidRDefault="006B4F09" w:rsidP="00006A66">
      <w:pPr>
        <w:rPr>
          <w:b/>
        </w:rPr>
      </w:pPr>
      <w:r w:rsidRPr="004C40A8">
        <w:rPr>
          <w:b/>
        </w:rPr>
        <w:t>Veranstaltungen</w:t>
      </w:r>
    </w:p>
    <w:p w:rsidR="00262648" w:rsidRPr="00995896" w:rsidRDefault="004C40A8" w:rsidP="00006A66">
      <w:r>
        <w:t xml:space="preserve">Der Frühlingsausflug vom 29. </w:t>
      </w:r>
      <w:r w:rsidR="0093648C" w:rsidRPr="00995896">
        <w:t xml:space="preserve">April 2017 </w:t>
      </w:r>
      <w:r>
        <w:t>füh</w:t>
      </w:r>
      <w:r w:rsidR="003C46AC" w:rsidRPr="00995896">
        <w:t>rte</w:t>
      </w:r>
      <w:r w:rsidR="0093648C" w:rsidRPr="00995896">
        <w:t xml:space="preserve"> u</w:t>
      </w:r>
      <w:r>
        <w:t xml:space="preserve">ns in die </w:t>
      </w:r>
      <w:proofErr w:type="spellStart"/>
      <w:r>
        <w:t>Zentralwscheiz</w:t>
      </w:r>
      <w:proofErr w:type="spellEnd"/>
      <w:r>
        <w:t xml:space="preserve">, genauer </w:t>
      </w:r>
      <w:r w:rsidR="0093648C" w:rsidRPr="00995896">
        <w:t xml:space="preserve">nach </w:t>
      </w:r>
      <w:r w:rsidR="003C46AC" w:rsidRPr="00995896">
        <w:t>Brunnen. Wir</w:t>
      </w:r>
      <w:r w:rsidR="00C814D4" w:rsidRPr="00995896">
        <w:t xml:space="preserve"> </w:t>
      </w:r>
      <w:r w:rsidR="003C46AC" w:rsidRPr="00995896">
        <w:t>fuhren</w:t>
      </w:r>
      <w:r w:rsidR="00C814D4" w:rsidRPr="00995896">
        <w:t xml:space="preserve"> </w:t>
      </w:r>
      <w:r w:rsidR="00401A53" w:rsidRPr="00995896">
        <w:t xml:space="preserve"> mit dem Car ab Thun auf der Autobahn via Bern, </w:t>
      </w:r>
      <w:proofErr w:type="spellStart"/>
      <w:r w:rsidR="00401A53" w:rsidRPr="00995896">
        <w:t>Gunzgen</w:t>
      </w:r>
      <w:proofErr w:type="spellEnd"/>
      <w:r w:rsidR="00401A53" w:rsidRPr="00995896">
        <w:t>, Emmenbrücke nach Brunnen.</w:t>
      </w:r>
      <w:r w:rsidR="001E12E1">
        <w:t xml:space="preserve"> </w:t>
      </w:r>
      <w:r w:rsidR="00C814D4" w:rsidRPr="00995896">
        <w:t xml:space="preserve">Da </w:t>
      </w:r>
      <w:r>
        <w:t>gab</w:t>
      </w:r>
      <w:r w:rsidR="00401A53" w:rsidRPr="00995896">
        <w:t xml:space="preserve"> es im weissen Rössli als erstes e</w:t>
      </w:r>
      <w:r>
        <w:t>in Mittagessen, bestehend aus: h</w:t>
      </w:r>
      <w:r w:rsidR="00401A53" w:rsidRPr="00995896">
        <w:t>ausgemachtem Hackbraten, Kartoffelstock und Gemüsegarnitur.</w:t>
      </w:r>
      <w:r w:rsidR="001E12E1">
        <w:t xml:space="preserve"> Nach </w:t>
      </w:r>
      <w:r w:rsidR="00401A53" w:rsidRPr="00995896">
        <w:t>dem Essen</w:t>
      </w:r>
      <w:r w:rsidR="00C814D4" w:rsidRPr="00995896">
        <w:t xml:space="preserve"> gab </w:t>
      </w:r>
      <w:r w:rsidR="00401A53" w:rsidRPr="00995896">
        <w:t>es einen kleinen Spaziergang</w:t>
      </w:r>
      <w:r w:rsidR="00C814D4" w:rsidRPr="00995896">
        <w:t xml:space="preserve">, der uns zur Kirschwelt führte, wo eine Führung auf </w:t>
      </w:r>
      <w:r w:rsidR="003C46AC" w:rsidRPr="00995896">
        <w:t>uns wartete</w:t>
      </w:r>
      <w:r w:rsidR="00520789" w:rsidRPr="00995896">
        <w:t xml:space="preserve">. </w:t>
      </w:r>
      <w:r w:rsidR="00C814D4" w:rsidRPr="00995896">
        <w:t xml:space="preserve"> </w:t>
      </w:r>
      <w:r w:rsidR="00401A53" w:rsidRPr="00995896">
        <w:t xml:space="preserve"> Es gibt da selbstverständlich auch das eine oder andere Schnäpsch</w:t>
      </w:r>
      <w:r w:rsidR="00401A53" w:rsidRPr="004C40A8">
        <w:t>en zu kaufen, für alle, die das möchten.</w:t>
      </w:r>
      <w:r w:rsidRPr="004C40A8">
        <w:t xml:space="preserve"> </w:t>
      </w:r>
      <w:r w:rsidRPr="004C40A8">
        <w:rPr>
          <w:color w:val="737373"/>
          <w:lang w:val="de-DE"/>
        </w:rPr>
        <w:t xml:space="preserve">Die Kirschwelt darf sich zu den </w:t>
      </w:r>
      <w:r w:rsidRPr="004C40A8">
        <w:rPr>
          <w:rStyle w:val="Fett"/>
          <w:b w:val="0"/>
          <w:color w:val="737373"/>
          <w:lang w:val="de-DE"/>
        </w:rPr>
        <w:t>drei Top-Brennereien der Welt</w:t>
      </w:r>
      <w:r w:rsidRPr="004C40A8">
        <w:rPr>
          <w:color w:val="737373"/>
          <w:lang w:val="de-DE"/>
        </w:rPr>
        <w:t xml:space="preserve"> zäh</w:t>
      </w:r>
      <w:r w:rsidR="001E12E1">
        <w:rPr>
          <w:color w:val="737373"/>
          <w:lang w:val="de-DE"/>
        </w:rPr>
        <w:t xml:space="preserve">len. </w:t>
      </w:r>
      <w:r>
        <w:rPr>
          <w:color w:val="737373"/>
          <w:lang w:val="de-DE"/>
        </w:rPr>
        <w:t xml:space="preserve">Auf einem geführten Rundgang von ca. 1 ½ Stunden verkosteten wir ausgesuchte </w:t>
      </w:r>
      <w:proofErr w:type="spellStart"/>
      <w:r>
        <w:rPr>
          <w:color w:val="737373"/>
          <w:lang w:val="de-DE"/>
        </w:rPr>
        <w:t>Edelkirschbrände</w:t>
      </w:r>
      <w:proofErr w:type="spellEnd"/>
      <w:r>
        <w:rPr>
          <w:color w:val="737373"/>
          <w:lang w:val="de-DE"/>
        </w:rPr>
        <w:t xml:space="preserve"> mit zarten, geschmacklichen Nuancen. Sehen, Riechen und Schmecken kamen nicht zu kurz.</w:t>
      </w:r>
      <w:r>
        <w:t xml:space="preserve"> </w:t>
      </w:r>
      <w:r w:rsidR="0089612D" w:rsidRPr="00995896">
        <w:t xml:space="preserve">Die Heimfahrt führte </w:t>
      </w:r>
      <w:r w:rsidR="00401A53" w:rsidRPr="00995896">
        <w:t xml:space="preserve"> uns dann über den</w:t>
      </w:r>
      <w:r w:rsidR="00262648" w:rsidRPr="00995896">
        <w:t xml:space="preserve"> Brünig wieder zurück nach Thun. </w:t>
      </w:r>
    </w:p>
    <w:p w:rsidR="00262648" w:rsidRPr="00995896" w:rsidRDefault="00262648" w:rsidP="00006A66"/>
    <w:p w:rsidR="00027B83" w:rsidRDefault="00262648" w:rsidP="00262648">
      <w:r w:rsidRPr="00995896">
        <w:t xml:space="preserve">Der </w:t>
      </w:r>
      <w:r w:rsidR="004C40A8" w:rsidRPr="004C40A8">
        <w:rPr>
          <w:bCs/>
        </w:rPr>
        <w:t xml:space="preserve">Sommerausflug </w:t>
      </w:r>
      <w:r w:rsidRPr="004C40A8">
        <w:rPr>
          <w:bCs/>
        </w:rPr>
        <w:t xml:space="preserve">fand am </w:t>
      </w:r>
      <w:r w:rsidR="00E46621" w:rsidRPr="004C40A8">
        <w:rPr>
          <w:bCs/>
        </w:rPr>
        <w:t xml:space="preserve"> 12. August</w:t>
      </w:r>
      <w:r w:rsidR="004C40A8" w:rsidRPr="004C40A8">
        <w:rPr>
          <w:bCs/>
        </w:rPr>
        <w:t xml:space="preserve"> 2017 statt u</w:t>
      </w:r>
      <w:r w:rsidR="00D4272B" w:rsidRPr="004C40A8">
        <w:rPr>
          <w:bCs/>
        </w:rPr>
        <w:t xml:space="preserve">nd führte uns auf die Marbachegg. </w:t>
      </w:r>
      <w:r w:rsidRPr="004C40A8">
        <w:t xml:space="preserve"> </w:t>
      </w:r>
      <w:r w:rsidRPr="00995896">
        <w:t>Wir</w:t>
      </w:r>
      <w:r w:rsidR="00D4272B" w:rsidRPr="00995896">
        <w:t xml:space="preserve"> fuhren </w:t>
      </w:r>
      <w:r w:rsidRPr="00995896">
        <w:t xml:space="preserve"> mit dem Car via Konolfingen nach Marbach und</w:t>
      </w:r>
      <w:r w:rsidR="00D4272B" w:rsidRPr="00995896">
        <w:t xml:space="preserve"> stiegen </w:t>
      </w:r>
      <w:r w:rsidRPr="00995896">
        <w:t>da auf die Gondelbahn um</w:t>
      </w:r>
      <w:r w:rsidR="004C40A8">
        <w:t>,</w:t>
      </w:r>
      <w:r w:rsidRPr="00995896">
        <w:t xml:space="preserve"> die uns auf die </w:t>
      </w:r>
      <w:r w:rsidR="00D4272B" w:rsidRPr="00995896">
        <w:t>Marbachegg</w:t>
      </w:r>
      <w:r w:rsidR="004C40A8">
        <w:t xml:space="preserve"> </w:t>
      </w:r>
      <w:r w:rsidR="00D4272B" w:rsidRPr="00995896">
        <w:t xml:space="preserve">brachte. </w:t>
      </w:r>
      <w:r w:rsidR="004C40A8">
        <w:t xml:space="preserve">Beim Restaurant angekommen wurde </w:t>
      </w:r>
      <w:r w:rsidRPr="00995896">
        <w:t>uns ein</w:t>
      </w:r>
      <w:r w:rsidR="004C40A8">
        <w:t xml:space="preserve"> </w:t>
      </w:r>
      <w:proofErr w:type="spellStart"/>
      <w:r w:rsidR="004C40A8">
        <w:t>Apero</w:t>
      </w:r>
      <w:proofErr w:type="spellEnd"/>
      <w:r w:rsidR="004C40A8">
        <w:t xml:space="preserve"> vom Restaurant serviert </w:t>
      </w:r>
      <w:r w:rsidRPr="00995896">
        <w:t xml:space="preserve">und </w:t>
      </w:r>
    </w:p>
    <w:p w:rsidR="00262648" w:rsidRPr="00995896" w:rsidRDefault="004C40A8" w:rsidP="00262648">
      <w:r>
        <w:t>dazu erhielten</w:t>
      </w:r>
      <w:r w:rsidR="00262648" w:rsidRPr="00995896">
        <w:t xml:space="preserve"> wir noch einige Informationen über die Gegend</w:t>
      </w:r>
      <w:r>
        <w:t xml:space="preserve">, in der wir uns befanden. </w:t>
      </w:r>
      <w:r w:rsidR="00262648" w:rsidRPr="00995896">
        <w:t>Zum Mittagessen erwartet</w:t>
      </w:r>
      <w:r>
        <w:t>e</w:t>
      </w:r>
      <w:r w:rsidR="00262648" w:rsidRPr="00995896">
        <w:t xml:space="preserve"> uns ein Menu: Tagessuppe oder </w:t>
      </w:r>
      <w:r>
        <w:t>Menu-</w:t>
      </w:r>
      <w:r w:rsidR="003C46AC" w:rsidRPr="00995896">
        <w:t>Salat</w:t>
      </w:r>
      <w:r w:rsidR="00262648" w:rsidRPr="00995896">
        <w:t>, dann "</w:t>
      </w:r>
      <w:proofErr w:type="spellStart"/>
      <w:r w:rsidR="00262648" w:rsidRPr="00995896">
        <w:t>Hagu</w:t>
      </w:r>
      <w:proofErr w:type="spellEnd"/>
      <w:r w:rsidR="00262648" w:rsidRPr="00995896">
        <w:t>-Hans Braten" (Schweinsbra</w:t>
      </w:r>
      <w:r>
        <w:t xml:space="preserve">ten gefüllt mit Dörrzwetschgen), </w:t>
      </w:r>
      <w:r w:rsidR="00262648" w:rsidRPr="00995896">
        <w:t>Kartoffelgrat</w:t>
      </w:r>
      <w:r>
        <w:t xml:space="preserve">in und Gemüsegarnitur, sowie ein </w:t>
      </w:r>
      <w:r w:rsidR="00262648" w:rsidRPr="00995896">
        <w:t>Dessert.</w:t>
      </w:r>
    </w:p>
    <w:p w:rsidR="00262648" w:rsidRPr="00995896" w:rsidRDefault="00262648" w:rsidP="00262648">
      <w:r w:rsidRPr="00995896">
        <w:lastRenderedPageBreak/>
        <w:t xml:space="preserve">Auf der </w:t>
      </w:r>
      <w:r w:rsidR="004C40A8">
        <w:t xml:space="preserve">Marbachegg findet man </w:t>
      </w:r>
      <w:r w:rsidRPr="00995896">
        <w:t>verschiedene Wege um etwas zu spazieren oder zu verweilen.</w:t>
      </w:r>
      <w:r w:rsidR="004C40A8">
        <w:t xml:space="preserve"> </w:t>
      </w:r>
      <w:r w:rsidR="00653977">
        <w:t xml:space="preserve">Es gibt sogar einen Rundweg, der asphaltiert ist und so gut rollstuhlgängig ist. </w:t>
      </w:r>
      <w:r w:rsidRPr="00995896">
        <w:t>Mit der Gondel fahren wir wieder zurück nach Marbach und dann im Car über den Schallenberg</w:t>
      </w:r>
      <w:r w:rsidR="00D4272B" w:rsidRPr="00995896">
        <w:t xml:space="preserve"> und die </w:t>
      </w:r>
      <w:r w:rsidR="003C46AC" w:rsidRPr="00995896">
        <w:t>Schwarzenegger</w:t>
      </w:r>
      <w:r w:rsidR="00D4272B" w:rsidRPr="00995896">
        <w:t xml:space="preserve"> nach Thun.  </w:t>
      </w:r>
    </w:p>
    <w:p w:rsidR="00B37CB1" w:rsidRPr="00995896" w:rsidRDefault="00B37CB1" w:rsidP="00262648"/>
    <w:p w:rsidR="00E70C63" w:rsidRDefault="00262648" w:rsidP="00006A66">
      <w:r w:rsidRPr="00995896">
        <w:t>Ueli und Helga Gygax</w:t>
      </w:r>
      <w:r w:rsidR="00B37CB1" w:rsidRPr="00995896">
        <w:t xml:space="preserve"> </w:t>
      </w:r>
      <w:r w:rsidR="00D4272B" w:rsidRPr="00995896">
        <w:t xml:space="preserve">haben </w:t>
      </w:r>
      <w:r w:rsidR="003C46AC" w:rsidRPr="00995896">
        <w:t>wi</w:t>
      </w:r>
      <w:r w:rsidR="00653977">
        <w:t>e</w:t>
      </w:r>
      <w:r w:rsidR="003C46AC" w:rsidRPr="00995896">
        <w:t>der die</w:t>
      </w:r>
      <w:r w:rsidR="00B37CB1" w:rsidRPr="00995896">
        <w:t xml:space="preserve"> zwei Ausflüge </w:t>
      </w:r>
      <w:r w:rsidR="00653977">
        <w:t>o</w:t>
      </w:r>
      <w:r w:rsidR="001E12E1">
        <w:t>rgansiert und waren bei</w:t>
      </w:r>
      <w:r w:rsidR="00D4272B" w:rsidRPr="00995896">
        <w:t xml:space="preserve">den Ausflügen auch </w:t>
      </w:r>
      <w:r w:rsidR="003C46AC" w:rsidRPr="00995896">
        <w:t>unsere Reiseleiter</w:t>
      </w:r>
      <w:r w:rsidR="00B37CB1" w:rsidRPr="00995896">
        <w:t xml:space="preserve">. </w:t>
      </w:r>
      <w:r w:rsidR="005E0031" w:rsidRPr="00995896">
        <w:t>Sie haben nach 9 Jahr</w:t>
      </w:r>
      <w:r w:rsidR="00B37CB1" w:rsidRPr="00995896">
        <w:t xml:space="preserve">en </w:t>
      </w:r>
      <w:r w:rsidR="00653977">
        <w:t>leider d</w:t>
      </w:r>
      <w:r w:rsidR="003C46AC" w:rsidRPr="00995896">
        <w:t>emissioniert</w:t>
      </w:r>
      <w:r w:rsidR="00B37CB1" w:rsidRPr="00995896">
        <w:t xml:space="preserve">. Der </w:t>
      </w:r>
      <w:r w:rsidR="003C46AC" w:rsidRPr="00995896">
        <w:t>Vorstand</w:t>
      </w:r>
      <w:r w:rsidR="00B37CB1" w:rsidRPr="00995896">
        <w:t xml:space="preserve"> und </w:t>
      </w:r>
      <w:r w:rsidR="00653977">
        <w:t xml:space="preserve">die </w:t>
      </w:r>
      <w:r w:rsidR="003C46AC" w:rsidRPr="00995896">
        <w:t>Mitglieder</w:t>
      </w:r>
      <w:r w:rsidR="00653977">
        <w:t xml:space="preserve"> bedanken sich herzlich für die grosse Arbeit, </w:t>
      </w:r>
      <w:r w:rsidR="00B37CB1" w:rsidRPr="00995896">
        <w:t>die U</w:t>
      </w:r>
      <w:r w:rsidR="00653977">
        <w:t>e</w:t>
      </w:r>
      <w:r w:rsidR="00B37CB1" w:rsidRPr="00995896">
        <w:t xml:space="preserve">li und Helga geleistet </w:t>
      </w:r>
      <w:r w:rsidR="00653977">
        <w:t>haben. Ihr</w:t>
      </w:r>
      <w:r w:rsidR="00B37CB1" w:rsidRPr="00995896">
        <w:t xml:space="preserve"> </w:t>
      </w:r>
      <w:r w:rsidR="00653977">
        <w:t>habt</w:t>
      </w:r>
      <w:r w:rsidR="00B37CB1" w:rsidRPr="00995896">
        <w:t xml:space="preserve"> es einfach </w:t>
      </w:r>
      <w:r w:rsidR="003C46AC" w:rsidRPr="00995896">
        <w:t>super</w:t>
      </w:r>
      <w:r w:rsidR="00B37CB1" w:rsidRPr="00995896">
        <w:t xml:space="preserve"> gemacht</w:t>
      </w:r>
      <w:r w:rsidR="00653977">
        <w:t>! Wir suchen daher noch eine Nachfolge von "</w:t>
      </w:r>
      <w:proofErr w:type="spellStart"/>
      <w:r w:rsidR="00653977">
        <w:t>Gygax'es</w:t>
      </w:r>
      <w:proofErr w:type="spellEnd"/>
      <w:r w:rsidR="00653977">
        <w:t xml:space="preserve">". Anwärter  können sich sehr gerne beim Vorstand melden. </w:t>
      </w:r>
    </w:p>
    <w:p w:rsidR="00653977" w:rsidRPr="00995896" w:rsidRDefault="00653977" w:rsidP="00006A66"/>
    <w:p w:rsidR="00A6550E" w:rsidRPr="009F06D9" w:rsidRDefault="00E70C63" w:rsidP="00A6550E">
      <w:r w:rsidRPr="009F06D9">
        <w:t xml:space="preserve">Der </w:t>
      </w:r>
      <w:r w:rsidR="009F06D9">
        <w:t>Tag des</w:t>
      </w:r>
      <w:r w:rsidRPr="009F06D9">
        <w:t xml:space="preserve"> </w:t>
      </w:r>
      <w:r w:rsidR="009F06D9">
        <w:t>w</w:t>
      </w:r>
      <w:r w:rsidR="00282671" w:rsidRPr="009F06D9">
        <w:t>eissen</w:t>
      </w:r>
      <w:r w:rsidR="009F06D9">
        <w:t xml:space="preserve"> Stockes fand wie gewohnt am 15. </w:t>
      </w:r>
      <w:r w:rsidR="00282671" w:rsidRPr="009F06D9">
        <w:t xml:space="preserve">Oktober statt. </w:t>
      </w:r>
      <w:r w:rsidR="009F06D9">
        <w:t>In Zusammenarbeit mit</w:t>
      </w:r>
      <w:r w:rsidR="00AF23D6" w:rsidRPr="009F06D9">
        <w:t xml:space="preserve"> dem Lions Klub Schweiz und dem SBV wurden wir nach Bern </w:t>
      </w:r>
      <w:r w:rsidR="003C46AC" w:rsidRPr="009F06D9">
        <w:t>eingeladen</w:t>
      </w:r>
      <w:r w:rsidR="009F06D9">
        <w:t>. Die Teilnehmer wurden mit strahlendem Sonnenschein und einem s</w:t>
      </w:r>
      <w:r w:rsidR="00AF23D6" w:rsidRPr="009F06D9">
        <w:t>uper</w:t>
      </w:r>
      <w:r w:rsidR="009F06D9">
        <w:t xml:space="preserve"> Programm</w:t>
      </w:r>
      <w:r w:rsidR="00AF23D6" w:rsidRPr="009F06D9">
        <w:t xml:space="preserve"> </w:t>
      </w:r>
      <w:r w:rsidR="003C46AC" w:rsidRPr="009F06D9">
        <w:t>belohnt</w:t>
      </w:r>
      <w:r w:rsidR="00AF23D6" w:rsidRPr="009F06D9">
        <w:t xml:space="preserve">. </w:t>
      </w:r>
      <w:r w:rsidR="000D7043" w:rsidRPr="009F06D9">
        <w:t>Wir wurden den ganzen Tag von</w:t>
      </w:r>
      <w:r w:rsidR="009F06D9">
        <w:t xml:space="preserve"> dem Lions Klub-</w:t>
      </w:r>
      <w:r w:rsidR="003C46AC" w:rsidRPr="009F06D9">
        <w:t>Mitgliedern</w:t>
      </w:r>
      <w:r w:rsidR="009F06D9">
        <w:t xml:space="preserve"> b</w:t>
      </w:r>
      <w:r w:rsidR="000D7043" w:rsidRPr="009F06D9">
        <w:t xml:space="preserve">etreut. </w:t>
      </w:r>
      <w:r w:rsidR="003C46AC" w:rsidRPr="009F06D9">
        <w:t>Auf dem Bu</w:t>
      </w:r>
      <w:r w:rsidR="009F06D9">
        <w:t xml:space="preserve">ndespatz wurden wir mit Kaffee und </w:t>
      </w:r>
      <w:proofErr w:type="spellStart"/>
      <w:r w:rsidR="009F06D9">
        <w:t>Gipfeli</w:t>
      </w:r>
      <w:proofErr w:type="spellEnd"/>
      <w:r w:rsidR="009F06D9">
        <w:t xml:space="preserve"> emp</w:t>
      </w:r>
      <w:r w:rsidR="003C46AC" w:rsidRPr="009F06D9">
        <w:t xml:space="preserve">fangen. </w:t>
      </w:r>
      <w:r w:rsidR="000D7043" w:rsidRPr="009F06D9">
        <w:t xml:space="preserve">Dort gab es </w:t>
      </w:r>
      <w:r w:rsidR="003C46AC" w:rsidRPr="009F06D9">
        <w:t>verschiedene</w:t>
      </w:r>
      <w:r w:rsidR="009F06D9">
        <w:t xml:space="preserve"> Posten zum Riechen, Tasten und </w:t>
      </w:r>
      <w:r w:rsidR="000D7043" w:rsidRPr="009F06D9">
        <w:t xml:space="preserve">eine </w:t>
      </w:r>
      <w:r w:rsidR="003C46AC" w:rsidRPr="009F06D9">
        <w:t>Vorführung</w:t>
      </w:r>
      <w:r w:rsidR="009F06D9">
        <w:t xml:space="preserve"> von einer Tanzg</w:t>
      </w:r>
      <w:r w:rsidR="000D7043" w:rsidRPr="009F06D9">
        <w:t>ruppe von Blinden und Sehbehinderte</w:t>
      </w:r>
      <w:r w:rsidR="009F06D9">
        <w:t>n. Der Lions Klub liess ein Modell des Bundeshauses anfertigen, welches taktil abgetastet werden kann und nun auf dem Bundesplatz steht.</w:t>
      </w:r>
      <w:r w:rsidR="001E12E1">
        <w:t xml:space="preserve"> </w:t>
      </w:r>
      <w:r w:rsidR="000D7043" w:rsidRPr="009F06D9">
        <w:t xml:space="preserve">Natürlich </w:t>
      </w:r>
      <w:r w:rsidR="003C46AC" w:rsidRPr="009F06D9">
        <w:t xml:space="preserve">gab </w:t>
      </w:r>
      <w:r w:rsidR="000D7043" w:rsidRPr="009F06D9">
        <w:t xml:space="preserve">es auch noch </w:t>
      </w:r>
      <w:r w:rsidR="003C46AC" w:rsidRPr="009F06D9">
        <w:t>verschiedene</w:t>
      </w:r>
      <w:r w:rsidR="009F06D9">
        <w:t xml:space="preserve"> A</w:t>
      </w:r>
      <w:r w:rsidR="000D7043" w:rsidRPr="009F06D9">
        <w:t xml:space="preserve">nsprachen. </w:t>
      </w:r>
      <w:r w:rsidR="009F06D9">
        <w:t xml:space="preserve">Zu Wort </w:t>
      </w:r>
      <w:proofErr w:type="spellStart"/>
      <w:r w:rsidR="009F06D9">
        <w:t>gekommen</w:t>
      </w:r>
      <w:r w:rsidR="003C46AC" w:rsidRPr="009F06D9">
        <w:t>sind</w:t>
      </w:r>
      <w:proofErr w:type="spellEnd"/>
      <w:r w:rsidR="003C46AC" w:rsidRPr="009F06D9">
        <w:t xml:space="preserve"> unser Präsident </w:t>
      </w:r>
      <w:r w:rsidR="009F06D9">
        <w:t xml:space="preserve">Remo </w:t>
      </w:r>
      <w:proofErr w:type="spellStart"/>
      <w:r w:rsidR="009F06D9">
        <w:t>Kuhnen</w:t>
      </w:r>
      <w:proofErr w:type="spellEnd"/>
      <w:r w:rsidR="009F06D9">
        <w:t>, die Präsidentin des</w:t>
      </w:r>
      <w:r w:rsidR="003C46AC" w:rsidRPr="009F06D9">
        <w:t xml:space="preserve"> Lions </w:t>
      </w:r>
      <w:r w:rsidR="009F06D9">
        <w:t xml:space="preserve">Klubs Schweiz und die Nationalrätin Bea Heim von der </w:t>
      </w:r>
      <w:proofErr w:type="spellStart"/>
      <w:r w:rsidR="009F06D9">
        <w:t>SP</w:t>
      </w:r>
      <w:proofErr w:type="spellEnd"/>
      <w:r w:rsidR="009F06D9">
        <w:t xml:space="preserve">  Solo</w:t>
      </w:r>
      <w:r w:rsidR="003C46AC" w:rsidRPr="009F06D9">
        <w:t>t</w:t>
      </w:r>
      <w:r w:rsidR="009F06D9">
        <w:t>h</w:t>
      </w:r>
      <w:r w:rsidR="001E12E1">
        <w:t xml:space="preserve">urn. </w:t>
      </w:r>
      <w:r w:rsidR="000D7043" w:rsidRPr="009F06D9">
        <w:t>Mit ca. 8</w:t>
      </w:r>
      <w:r w:rsidR="009F06D9">
        <w:t xml:space="preserve">00 Personen war die Präsenz </w:t>
      </w:r>
      <w:r w:rsidR="000D7043" w:rsidRPr="009F06D9">
        <w:t>sehr gross. So wurd</w:t>
      </w:r>
      <w:r w:rsidR="009F06D9">
        <w:t>en wir und unsere Anliegen wahrg</w:t>
      </w:r>
      <w:r w:rsidR="000D7043" w:rsidRPr="009F06D9">
        <w:t>enommen</w:t>
      </w:r>
      <w:r w:rsidR="009F06D9">
        <w:t>.</w:t>
      </w:r>
      <w:r w:rsidR="000D7043" w:rsidRPr="009F06D9">
        <w:t xml:space="preserve"> </w:t>
      </w:r>
      <w:r w:rsidR="003C46AC" w:rsidRPr="009F06D9">
        <w:t xml:space="preserve">Um 12.00 </w:t>
      </w:r>
      <w:r w:rsidR="009F06D9">
        <w:t xml:space="preserve">Uhr ging es dann zum </w:t>
      </w:r>
      <w:proofErr w:type="spellStart"/>
      <w:r w:rsidR="009F06D9">
        <w:t>Zytglocke</w:t>
      </w:r>
      <w:proofErr w:type="spellEnd"/>
      <w:r w:rsidR="009F06D9">
        <w:t>-</w:t>
      </w:r>
      <w:r w:rsidR="003C46AC" w:rsidRPr="009F06D9">
        <w:t xml:space="preserve"> Turm</w:t>
      </w:r>
      <w:r w:rsidR="009F06D9">
        <w:t>, wo wir dem Glockenspiel zu</w:t>
      </w:r>
      <w:r w:rsidR="003C46AC" w:rsidRPr="009F06D9">
        <w:t xml:space="preserve">hörten. </w:t>
      </w:r>
      <w:r w:rsidR="004D76BA" w:rsidRPr="009F06D9">
        <w:t xml:space="preserve">Der ganze </w:t>
      </w:r>
      <w:r w:rsidR="003C46AC" w:rsidRPr="009F06D9">
        <w:t>Tross</w:t>
      </w:r>
      <w:r w:rsidR="004D76BA" w:rsidRPr="009F06D9">
        <w:t xml:space="preserve"> verschob sich danach zum </w:t>
      </w:r>
      <w:r w:rsidR="009F06D9">
        <w:t>e</w:t>
      </w:r>
      <w:r w:rsidR="003C46AC" w:rsidRPr="009F06D9">
        <w:t xml:space="preserve">idgenössischen </w:t>
      </w:r>
      <w:r w:rsidR="009F06D9">
        <w:t xml:space="preserve"> Pferde </w:t>
      </w:r>
      <w:proofErr w:type="spellStart"/>
      <w:r w:rsidR="009F06D9">
        <w:t>z</w:t>
      </w:r>
      <w:r w:rsidR="004D76BA" w:rsidRPr="009F06D9">
        <w:t>entrum</w:t>
      </w:r>
      <w:proofErr w:type="spellEnd"/>
      <w:r w:rsidR="004D76BA" w:rsidRPr="009F06D9">
        <w:t xml:space="preserve"> beim </w:t>
      </w:r>
      <w:proofErr w:type="spellStart"/>
      <w:r w:rsidR="009F06D9">
        <w:t>Guisanp</w:t>
      </w:r>
      <w:r w:rsidR="003C46AC" w:rsidRPr="009F06D9">
        <w:t>latz</w:t>
      </w:r>
      <w:proofErr w:type="spellEnd"/>
      <w:r w:rsidR="003C46AC" w:rsidRPr="009F06D9">
        <w:t>. Dort</w:t>
      </w:r>
      <w:r w:rsidR="000C5151" w:rsidRPr="009F06D9">
        <w:t xml:space="preserve"> gab es viele </w:t>
      </w:r>
      <w:r w:rsidR="003C46AC" w:rsidRPr="009F06D9">
        <w:t>verschiedene</w:t>
      </w:r>
      <w:r w:rsidR="000C5151" w:rsidRPr="009F06D9">
        <w:t xml:space="preserve"> </w:t>
      </w:r>
      <w:r w:rsidR="009F06D9">
        <w:t>Essensstände, wo man wähl</w:t>
      </w:r>
      <w:r w:rsidR="00A6550E" w:rsidRPr="009F06D9">
        <w:t>en</w:t>
      </w:r>
      <w:r w:rsidR="000C5151" w:rsidRPr="009F06D9">
        <w:t xml:space="preserve"> konnte</w:t>
      </w:r>
      <w:r w:rsidR="009F06D9">
        <w:t>,</w:t>
      </w:r>
      <w:r w:rsidR="000C5151" w:rsidRPr="009F06D9">
        <w:t xml:space="preserve"> was man </w:t>
      </w:r>
      <w:r w:rsidR="009F06D9">
        <w:t xml:space="preserve">gerne </w:t>
      </w:r>
      <w:r w:rsidR="003C46AC" w:rsidRPr="009F06D9">
        <w:t>essen</w:t>
      </w:r>
      <w:r w:rsidR="000C5151" w:rsidRPr="009F06D9">
        <w:t xml:space="preserve"> möchte. In der </w:t>
      </w:r>
      <w:r w:rsidR="003C46AC" w:rsidRPr="009F06D9">
        <w:t>Reithalle</w:t>
      </w:r>
      <w:r w:rsidR="009F06D9">
        <w:t xml:space="preserve">, die bestuhlt war, </w:t>
      </w:r>
      <w:r w:rsidR="000C5151" w:rsidRPr="009F06D9">
        <w:t xml:space="preserve">konnte man </w:t>
      </w:r>
      <w:r w:rsidR="003C46AC" w:rsidRPr="009F06D9">
        <w:t>dann</w:t>
      </w:r>
      <w:r w:rsidR="009F06D9">
        <w:t xml:space="preserve"> gemütlich essen und trinken. Auch spielte extra für uns </w:t>
      </w:r>
      <w:r w:rsidR="003C46AC" w:rsidRPr="009F06D9">
        <w:t>die Musik</w:t>
      </w:r>
      <w:r w:rsidR="009F06D9">
        <w:t>g</w:t>
      </w:r>
      <w:r w:rsidR="003C46AC" w:rsidRPr="009F06D9">
        <w:t>esellschaft</w:t>
      </w:r>
      <w:r w:rsidR="009F06D9">
        <w:t xml:space="preserve">  der Berufsfeuerwehr Bern und auch volkstümlicher Schlager wurde</w:t>
      </w:r>
      <w:r w:rsidR="000C5151" w:rsidRPr="009F06D9">
        <w:t xml:space="preserve"> gespielt. Wir wurden wunderbar </w:t>
      </w:r>
      <w:r w:rsidR="009F06D9">
        <w:t>b</w:t>
      </w:r>
      <w:r w:rsidR="003C46AC" w:rsidRPr="009F06D9">
        <w:t>edient</w:t>
      </w:r>
      <w:r w:rsidR="009F06D9">
        <w:t xml:space="preserve"> von den Lions Klub-</w:t>
      </w:r>
      <w:r w:rsidR="003C46AC" w:rsidRPr="009F06D9">
        <w:t>Mitgliedern</w:t>
      </w:r>
      <w:r w:rsidR="009F06D9">
        <w:t>. Au</w:t>
      </w:r>
      <w:r w:rsidR="00DC3A3E" w:rsidRPr="009F06D9">
        <w:t xml:space="preserve">ch das </w:t>
      </w:r>
      <w:r w:rsidR="003C46AC" w:rsidRPr="009F06D9">
        <w:t>Kaffee</w:t>
      </w:r>
      <w:r w:rsidR="00A6550E" w:rsidRPr="009F06D9">
        <w:t xml:space="preserve"> und Dessert fehlte </w:t>
      </w:r>
      <w:r w:rsidR="00DC3A3E" w:rsidRPr="009F06D9">
        <w:t xml:space="preserve"> nicht. Das Berner </w:t>
      </w:r>
      <w:r w:rsidR="003C46AC" w:rsidRPr="009F06D9">
        <w:t>Oberland</w:t>
      </w:r>
      <w:r w:rsidR="00DC3A3E" w:rsidRPr="009F06D9">
        <w:t xml:space="preserve"> war </w:t>
      </w:r>
      <w:r w:rsidR="003C46AC" w:rsidRPr="009F06D9">
        <w:t>gesamt</w:t>
      </w:r>
      <w:r w:rsidR="00A6550E" w:rsidRPr="009F06D9">
        <w:t xml:space="preserve">haft </w:t>
      </w:r>
      <w:r w:rsidR="00DC3A3E" w:rsidRPr="009F06D9">
        <w:t xml:space="preserve"> mit 40 Personen v</w:t>
      </w:r>
      <w:r w:rsidR="00A6550E" w:rsidRPr="009F06D9">
        <w:t xml:space="preserve">ertreten. Allen Lions auch noch </w:t>
      </w:r>
      <w:proofErr w:type="spellStart"/>
      <w:r w:rsidR="00A6550E" w:rsidRPr="009F06D9">
        <w:t>mals</w:t>
      </w:r>
      <w:proofErr w:type="spellEnd"/>
      <w:r w:rsidR="00A6550E" w:rsidRPr="009F06D9">
        <w:t xml:space="preserve"> </w:t>
      </w:r>
      <w:r w:rsidR="009F06D9">
        <w:t>ein grosses Danke</w:t>
      </w:r>
      <w:r w:rsidR="003C46AC" w:rsidRPr="009F06D9">
        <w:t>schön</w:t>
      </w:r>
      <w:r w:rsidR="009F06D9">
        <w:t>!</w:t>
      </w:r>
    </w:p>
    <w:p w:rsidR="00A6550E" w:rsidRPr="009F06D9" w:rsidRDefault="00A6550E" w:rsidP="00A6550E"/>
    <w:p w:rsidR="00027B83" w:rsidRPr="008D0A24" w:rsidRDefault="00006A66" w:rsidP="006A0879">
      <w:r w:rsidRPr="00027B83">
        <w:rPr>
          <w:b/>
        </w:rPr>
        <w:t xml:space="preserve">Sektionsvorstand </w:t>
      </w:r>
    </w:p>
    <w:p w:rsidR="00027B83" w:rsidRDefault="004B712F" w:rsidP="00006A66">
      <w:r w:rsidRPr="009F06D9">
        <w:t>Wir hatten</w:t>
      </w:r>
      <w:r w:rsidR="00027B83">
        <w:t xml:space="preserve"> im vergangenen Jahr</w:t>
      </w:r>
      <w:r w:rsidRPr="009F06D9">
        <w:t xml:space="preserve"> nur vier</w:t>
      </w:r>
      <w:r w:rsidR="00027B83">
        <w:t xml:space="preserve"> Vorstandssitzungen weil ich zwei Spitalaufenthalte hatte. Nach der grossen Operation (Becken-Aorta), war ich anschliessend noch drei Wochen in der Reha. Ich d</w:t>
      </w:r>
      <w:r w:rsidR="007D1D8C" w:rsidRPr="009F06D9">
        <w:t xml:space="preserve">anke dem ganzen Vorstand für ihre </w:t>
      </w:r>
      <w:proofErr w:type="spellStart"/>
      <w:r w:rsidR="007D1D8C" w:rsidRPr="009F06D9">
        <w:t>Flexilibität</w:t>
      </w:r>
      <w:proofErr w:type="spellEnd"/>
      <w:r w:rsidR="007D1D8C" w:rsidRPr="009F06D9">
        <w:t xml:space="preserve"> und ihr </w:t>
      </w:r>
      <w:r w:rsidR="00027B83">
        <w:t>Verständnis. Wir konnten trotzdem die</w:t>
      </w:r>
      <w:r w:rsidR="002B132E" w:rsidRPr="009F06D9">
        <w:t xml:space="preserve"> nöti</w:t>
      </w:r>
      <w:r w:rsidR="00027B83">
        <w:t xml:space="preserve">gen Traktanden </w:t>
      </w:r>
      <w:proofErr w:type="spellStart"/>
      <w:r w:rsidR="00027B83">
        <w:t>bs</w:t>
      </w:r>
      <w:r w:rsidR="002B132E" w:rsidRPr="009F06D9">
        <w:t>ehandeln</w:t>
      </w:r>
      <w:proofErr w:type="spellEnd"/>
      <w:r w:rsidR="002B132E" w:rsidRPr="009F06D9">
        <w:t>. Es war</w:t>
      </w:r>
      <w:r w:rsidR="00027B83">
        <w:t>en</w:t>
      </w:r>
      <w:r w:rsidR="002B132E" w:rsidRPr="009F06D9">
        <w:t xml:space="preserve"> immer alle sehr gut vorbereitet an die Vorstandssi</w:t>
      </w:r>
      <w:r w:rsidR="00027B83">
        <w:t>tzungen gekommen. Auch wurde s</w:t>
      </w:r>
      <w:r w:rsidR="002B132E" w:rsidRPr="009F06D9">
        <w:t>ac</w:t>
      </w:r>
      <w:r w:rsidR="00027B83">
        <w:t>hlich und speditiv gearbeitet. Ein paar E</w:t>
      </w:r>
      <w:r w:rsidR="002B132E" w:rsidRPr="009F06D9">
        <w:t>ntscheidungen haben wir via</w:t>
      </w:r>
      <w:r w:rsidR="00027B83">
        <w:t xml:space="preserve"> Mail gefällt</w:t>
      </w:r>
      <w:r w:rsidR="002B132E" w:rsidRPr="009F06D9">
        <w:t xml:space="preserve">. </w:t>
      </w:r>
      <w:r w:rsidR="00027B83">
        <w:t>Dank der Bereitschaft meines</w:t>
      </w:r>
      <w:r w:rsidR="00D4406A" w:rsidRPr="009F06D9">
        <w:t xml:space="preserve"> Vorstandskollegium</w:t>
      </w:r>
      <w:r w:rsidR="00027B83">
        <w:t xml:space="preserve">s </w:t>
      </w:r>
      <w:r w:rsidR="00D4406A" w:rsidRPr="009F06D9">
        <w:t xml:space="preserve"> konnte ich </w:t>
      </w:r>
      <w:r w:rsidR="00027B83">
        <w:t xml:space="preserve">Aufgaben </w:t>
      </w:r>
      <w:proofErr w:type="spellStart"/>
      <w:r w:rsidR="00027B83">
        <w:t>abd</w:t>
      </w:r>
      <w:r w:rsidR="00D4406A" w:rsidRPr="009F06D9">
        <w:t>elegieren</w:t>
      </w:r>
      <w:proofErr w:type="spellEnd"/>
      <w:r w:rsidR="00027B83">
        <w:t>.</w:t>
      </w:r>
    </w:p>
    <w:p w:rsidR="00027B83" w:rsidRDefault="00027B83" w:rsidP="00006A66"/>
    <w:p w:rsidR="008D0A24" w:rsidRDefault="008D0A24" w:rsidP="00006A66"/>
    <w:p w:rsidR="008D0A24" w:rsidRDefault="008D0A24" w:rsidP="00006A66"/>
    <w:p w:rsidR="008D0A24" w:rsidRDefault="008D0A24" w:rsidP="00006A66"/>
    <w:p w:rsidR="00006A66" w:rsidRPr="00027B83" w:rsidRDefault="00006A66" w:rsidP="00006A66">
      <w:r w:rsidRPr="004C2A69">
        <w:rPr>
          <w:b/>
        </w:rPr>
        <w:lastRenderedPageBreak/>
        <w:t xml:space="preserve">Bedankungen </w:t>
      </w:r>
    </w:p>
    <w:p w:rsidR="00D971CC" w:rsidRPr="004C2A69" w:rsidRDefault="00027B83" w:rsidP="00006A66">
      <w:r>
        <w:t>Die Z</w:t>
      </w:r>
      <w:r w:rsidR="00747431" w:rsidRPr="004C2A69">
        <w:t>usammen</w:t>
      </w:r>
      <w:r>
        <w:t>a</w:t>
      </w:r>
      <w:r w:rsidR="00047205" w:rsidRPr="004C2A69">
        <w:t xml:space="preserve">rbeit </w:t>
      </w:r>
      <w:r w:rsidR="00747431" w:rsidRPr="004C2A69">
        <w:t>mit dem SBV</w:t>
      </w:r>
      <w:r w:rsidR="00047205" w:rsidRPr="004C2A69">
        <w:t xml:space="preserve"> war gut. Bei Fragen und Anli</w:t>
      </w:r>
      <w:r>
        <w:t xml:space="preserve">egen fand man </w:t>
      </w:r>
      <w:r w:rsidR="00047205" w:rsidRPr="004C2A69">
        <w:t xml:space="preserve"> ein </w:t>
      </w:r>
      <w:proofErr w:type="spellStart"/>
      <w:r w:rsidR="00047205" w:rsidRPr="004C2A69">
        <w:t>offens</w:t>
      </w:r>
      <w:proofErr w:type="spellEnd"/>
      <w:r w:rsidR="00047205" w:rsidRPr="004C2A69">
        <w:t xml:space="preserve"> Ohr.</w:t>
      </w:r>
      <w:r>
        <w:t xml:space="preserve"> </w:t>
      </w:r>
      <w:r w:rsidR="00047205" w:rsidRPr="004C2A69">
        <w:t>Besten Dank</w:t>
      </w:r>
      <w:r>
        <w:t xml:space="preserve"> dem Personal vom SBV. Ein spezielles Danke</w:t>
      </w:r>
      <w:r w:rsidR="00047205" w:rsidRPr="004C2A69">
        <w:t>schön an Rolf Sommermatter</w:t>
      </w:r>
      <w:r>
        <w:t>, er stand immer mit Rat und Tat zur V</w:t>
      </w:r>
      <w:r w:rsidR="00D971CC" w:rsidRPr="004C2A69">
        <w:t xml:space="preserve">erfügung. </w:t>
      </w:r>
    </w:p>
    <w:p w:rsidR="00027B83" w:rsidRDefault="00027B83" w:rsidP="00006A66"/>
    <w:p w:rsidR="00006A66" w:rsidRDefault="00006A66" w:rsidP="00006A66">
      <w:r w:rsidRPr="004C2A69">
        <w:t xml:space="preserve">Zudem möchte ich allen Gruppenleitenden vom Freitagstreff, von der Freizeitgruppe, von den 3 Kreativgruppen, von der Selbsterfahrungsgruppe und von den Sinnes-Geniessern ein grosses Merci sagen. </w:t>
      </w:r>
    </w:p>
    <w:p w:rsidR="001E12E1" w:rsidRDefault="001E12E1" w:rsidP="00006A66"/>
    <w:p w:rsidR="001E12E1" w:rsidRPr="004C2A69" w:rsidRDefault="001E12E1" w:rsidP="00006A66">
      <w:r>
        <w:t>Herzlichen Dank auch an die Revisoren für ihre sorgfältige Arbeit.</w:t>
      </w:r>
    </w:p>
    <w:p w:rsidR="00006A66" w:rsidRPr="004C2A69" w:rsidRDefault="00006A66" w:rsidP="00006A66"/>
    <w:p w:rsidR="00006A66" w:rsidRDefault="00006A66" w:rsidP="00006A66">
      <w:r w:rsidRPr="004C2A69">
        <w:t xml:space="preserve">Allen Mitgliedern und Begleitpersonen, welche an unseren Anlässen, Ausflügen und Gruppenveranstaltungen regelmässig teilgenommen haben, </w:t>
      </w:r>
      <w:r w:rsidR="00027B83">
        <w:t>bedanke ich mich ganz herzlich.</w:t>
      </w:r>
    </w:p>
    <w:p w:rsidR="00027B83" w:rsidRPr="004C2A69" w:rsidRDefault="00027B83" w:rsidP="00006A66"/>
    <w:p w:rsidR="001E12E1" w:rsidRDefault="00006A66" w:rsidP="00006A66">
      <w:r w:rsidRPr="004C2A69">
        <w:t>Nicht zuletzt danke ich all denen, die im vergangenen Jahr die Sektion BEO bei einer Kollekte, bei einer Spende</w:t>
      </w:r>
      <w:r w:rsidR="00027B83">
        <w:t>,</w:t>
      </w:r>
      <w:r w:rsidRPr="004C2A69">
        <w:t xml:space="preserve"> etc. finanziell berücksichtigt haben.</w:t>
      </w:r>
    </w:p>
    <w:p w:rsidR="001E12E1" w:rsidRDefault="001E12E1" w:rsidP="00006A66"/>
    <w:p w:rsidR="001E12E1" w:rsidRDefault="001E12E1" w:rsidP="00006A66"/>
    <w:p w:rsidR="001E12E1" w:rsidRDefault="001E12E1" w:rsidP="00006A66"/>
    <w:p w:rsidR="001E12E1" w:rsidRDefault="001E12E1" w:rsidP="00006A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der Präsident im Januar 2018</w:t>
      </w:r>
    </w:p>
    <w:p w:rsidR="001E12E1" w:rsidRDefault="001E12E1" w:rsidP="00006A66"/>
    <w:p w:rsidR="00006A66" w:rsidRPr="004C2A69" w:rsidRDefault="001E12E1" w:rsidP="00006A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Bruno Seewer</w:t>
      </w:r>
      <w:r w:rsidR="00006A66" w:rsidRPr="004C2A69">
        <w:t xml:space="preserve"> </w:t>
      </w:r>
    </w:p>
    <w:sectPr w:rsidR="00006A66" w:rsidRPr="004C2A69" w:rsidSect="003E541A"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29C" w:rsidRDefault="00EB529C">
      <w:r>
        <w:separator/>
      </w:r>
    </w:p>
  </w:endnote>
  <w:endnote w:type="continuationSeparator" w:id="0">
    <w:p w:rsidR="00EB529C" w:rsidRDefault="00EB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29C" w:rsidRDefault="00EB529C">
      <w:r>
        <w:separator/>
      </w:r>
    </w:p>
  </w:footnote>
  <w:footnote w:type="continuationSeparator" w:id="0">
    <w:p w:rsidR="00EB529C" w:rsidRDefault="00EB5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43" w:rsidRPr="002F7196" w:rsidRDefault="000D7043" w:rsidP="003E541A">
    <w:pPr>
      <w:pStyle w:val="Kopfzeile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5100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287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6E08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AE1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11E3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00C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968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540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76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08D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D2580A"/>
    <w:multiLevelType w:val="multilevel"/>
    <w:tmpl w:val="BDA640C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>
    <w:nsid w:val="4B640432"/>
    <w:multiLevelType w:val="multilevel"/>
    <w:tmpl w:val="3968D09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>
    <w:nsid w:val="4E282BC7"/>
    <w:multiLevelType w:val="multilevel"/>
    <w:tmpl w:val="620012B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>
    <w:nsid w:val="73B4021E"/>
    <w:multiLevelType w:val="multilevel"/>
    <w:tmpl w:val="3BD6D856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66"/>
    <w:rsid w:val="00006A66"/>
    <w:rsid w:val="000177C3"/>
    <w:rsid w:val="00027B83"/>
    <w:rsid w:val="00040467"/>
    <w:rsid w:val="00047205"/>
    <w:rsid w:val="00067B2B"/>
    <w:rsid w:val="000C5151"/>
    <w:rsid w:val="000D7043"/>
    <w:rsid w:val="000F0F7A"/>
    <w:rsid w:val="00146AE4"/>
    <w:rsid w:val="00147DDE"/>
    <w:rsid w:val="0015721F"/>
    <w:rsid w:val="0016466A"/>
    <w:rsid w:val="00177452"/>
    <w:rsid w:val="00195B9E"/>
    <w:rsid w:val="001A632C"/>
    <w:rsid w:val="001E12E1"/>
    <w:rsid w:val="001E2DE1"/>
    <w:rsid w:val="001F0C0A"/>
    <w:rsid w:val="001F6B2E"/>
    <w:rsid w:val="0023509A"/>
    <w:rsid w:val="002403A0"/>
    <w:rsid w:val="00262648"/>
    <w:rsid w:val="00282671"/>
    <w:rsid w:val="00290481"/>
    <w:rsid w:val="002A7024"/>
    <w:rsid w:val="002B132E"/>
    <w:rsid w:val="002B4B18"/>
    <w:rsid w:val="002E4409"/>
    <w:rsid w:val="00320B76"/>
    <w:rsid w:val="00344430"/>
    <w:rsid w:val="00385D5A"/>
    <w:rsid w:val="00392AFC"/>
    <w:rsid w:val="003A4447"/>
    <w:rsid w:val="003C46AC"/>
    <w:rsid w:val="003D178F"/>
    <w:rsid w:val="003E3B49"/>
    <w:rsid w:val="003E541A"/>
    <w:rsid w:val="00401A53"/>
    <w:rsid w:val="00425169"/>
    <w:rsid w:val="00446D9F"/>
    <w:rsid w:val="00465488"/>
    <w:rsid w:val="004B712F"/>
    <w:rsid w:val="004C2A69"/>
    <w:rsid w:val="004C40A8"/>
    <w:rsid w:val="004D4BE7"/>
    <w:rsid w:val="004D6A22"/>
    <w:rsid w:val="004D76BA"/>
    <w:rsid w:val="004E24BD"/>
    <w:rsid w:val="004F370C"/>
    <w:rsid w:val="004F5D65"/>
    <w:rsid w:val="00520789"/>
    <w:rsid w:val="0052261C"/>
    <w:rsid w:val="00534E4F"/>
    <w:rsid w:val="00555313"/>
    <w:rsid w:val="005E0031"/>
    <w:rsid w:val="00634E9F"/>
    <w:rsid w:val="00637AC8"/>
    <w:rsid w:val="00646D16"/>
    <w:rsid w:val="00653977"/>
    <w:rsid w:val="006A0879"/>
    <w:rsid w:val="006B4F09"/>
    <w:rsid w:val="006C17B0"/>
    <w:rsid w:val="00724786"/>
    <w:rsid w:val="00727F71"/>
    <w:rsid w:val="00747431"/>
    <w:rsid w:val="007B1BC3"/>
    <w:rsid w:val="007C388E"/>
    <w:rsid w:val="007D1D8C"/>
    <w:rsid w:val="00823F9C"/>
    <w:rsid w:val="00833AC4"/>
    <w:rsid w:val="00876721"/>
    <w:rsid w:val="0089612D"/>
    <w:rsid w:val="008A02E6"/>
    <w:rsid w:val="008B5AE2"/>
    <w:rsid w:val="008D0A24"/>
    <w:rsid w:val="008D6AFA"/>
    <w:rsid w:val="008F29B7"/>
    <w:rsid w:val="00912414"/>
    <w:rsid w:val="00927AF0"/>
    <w:rsid w:val="0093648C"/>
    <w:rsid w:val="009809C7"/>
    <w:rsid w:val="009832EA"/>
    <w:rsid w:val="00987C57"/>
    <w:rsid w:val="00995896"/>
    <w:rsid w:val="009F06D9"/>
    <w:rsid w:val="009F1C24"/>
    <w:rsid w:val="00A01F06"/>
    <w:rsid w:val="00A501CA"/>
    <w:rsid w:val="00A5789F"/>
    <w:rsid w:val="00A61AF8"/>
    <w:rsid w:val="00A6550E"/>
    <w:rsid w:val="00A95B90"/>
    <w:rsid w:val="00AB08FC"/>
    <w:rsid w:val="00AF23D6"/>
    <w:rsid w:val="00AF6F19"/>
    <w:rsid w:val="00B37CB1"/>
    <w:rsid w:val="00B55F67"/>
    <w:rsid w:val="00BC44AC"/>
    <w:rsid w:val="00BC6AFB"/>
    <w:rsid w:val="00BC7E51"/>
    <w:rsid w:val="00BE4280"/>
    <w:rsid w:val="00C15DC7"/>
    <w:rsid w:val="00C2482D"/>
    <w:rsid w:val="00C71D12"/>
    <w:rsid w:val="00C814D4"/>
    <w:rsid w:val="00C86E30"/>
    <w:rsid w:val="00D02967"/>
    <w:rsid w:val="00D02AE3"/>
    <w:rsid w:val="00D41200"/>
    <w:rsid w:val="00D4272B"/>
    <w:rsid w:val="00D4406A"/>
    <w:rsid w:val="00D65985"/>
    <w:rsid w:val="00D93BC2"/>
    <w:rsid w:val="00D971CC"/>
    <w:rsid w:val="00DB34CA"/>
    <w:rsid w:val="00DC3A3E"/>
    <w:rsid w:val="00E05D2F"/>
    <w:rsid w:val="00E269B3"/>
    <w:rsid w:val="00E4265E"/>
    <w:rsid w:val="00E46621"/>
    <w:rsid w:val="00E652EE"/>
    <w:rsid w:val="00E70C63"/>
    <w:rsid w:val="00EA5090"/>
    <w:rsid w:val="00EB529C"/>
    <w:rsid w:val="00EB76AE"/>
    <w:rsid w:val="00ED00A8"/>
    <w:rsid w:val="00F37D48"/>
    <w:rsid w:val="00FA5176"/>
    <w:rsid w:val="00FA54DF"/>
    <w:rsid w:val="00FB3D46"/>
    <w:rsid w:val="00FB60FC"/>
    <w:rsid w:val="00FC4600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06A66"/>
    <w:rPr>
      <w:rFonts w:ascii="Verdana" w:hAnsi="Verdana"/>
      <w:sz w:val="24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numPr>
        <w:numId w:val="4"/>
      </w:numPr>
      <w:tabs>
        <w:tab w:val="clear" w:pos="720"/>
        <w:tab w:val="num" w:pos="540"/>
      </w:tabs>
      <w:spacing w:before="240" w:after="60"/>
      <w:ind w:left="540" w:hanging="54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4"/>
      </w:numPr>
      <w:tabs>
        <w:tab w:val="clear" w:pos="792"/>
        <w:tab w:val="num" w:pos="900"/>
      </w:tabs>
      <w:spacing w:before="240" w:after="60"/>
      <w:ind w:left="900" w:hanging="54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4"/>
      </w:numPr>
      <w:spacing w:before="240" w:after="60"/>
      <w:ind w:left="1440" w:hanging="72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spacing w:before="240" w:after="60"/>
      <w:ind w:left="2160" w:hanging="1080"/>
      <w:outlineLvl w:val="3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rsid w:val="00006A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06A66"/>
    <w:rPr>
      <w:rFonts w:ascii="Verdana" w:hAnsi="Verdana"/>
      <w:sz w:val="24"/>
      <w:szCs w:val="24"/>
      <w:lang w:val="de-CH"/>
    </w:rPr>
  </w:style>
  <w:style w:type="paragraph" w:styleId="Fuzeile">
    <w:name w:val="footer"/>
    <w:basedOn w:val="Standard"/>
    <w:link w:val="FuzeileZchn"/>
    <w:rsid w:val="00006A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06A66"/>
    <w:rPr>
      <w:rFonts w:ascii="Verdana" w:hAnsi="Verdana"/>
      <w:sz w:val="24"/>
      <w:szCs w:val="24"/>
      <w:lang w:val="de-CH"/>
    </w:rPr>
  </w:style>
  <w:style w:type="paragraph" w:styleId="Titel">
    <w:name w:val="Title"/>
    <w:basedOn w:val="Standard"/>
    <w:next w:val="Standard"/>
    <w:link w:val="TitelZchn"/>
    <w:autoRedefine/>
    <w:qFormat/>
    <w:rsid w:val="00401A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jc w:val="center"/>
      <w:outlineLvl w:val="0"/>
    </w:pPr>
    <w:rPr>
      <w:rFonts w:ascii="Arial" w:hAnsi="Arial" w:cs="Arial"/>
      <w:b/>
      <w:kern w:val="28"/>
      <w:sz w:val="72"/>
      <w:szCs w:val="72"/>
    </w:rPr>
  </w:style>
  <w:style w:type="character" w:customStyle="1" w:styleId="TitelZchn">
    <w:name w:val="Titel Zchn"/>
    <w:basedOn w:val="Absatz-Standardschriftart"/>
    <w:link w:val="Titel"/>
    <w:rsid w:val="00401A53"/>
    <w:rPr>
      <w:rFonts w:ascii="Arial" w:hAnsi="Arial" w:cs="Arial"/>
      <w:b/>
      <w:kern w:val="28"/>
      <w:sz w:val="72"/>
      <w:szCs w:val="72"/>
      <w:lang w:val="de-CH"/>
    </w:rPr>
  </w:style>
  <w:style w:type="character" w:styleId="Fett">
    <w:name w:val="Strong"/>
    <w:basedOn w:val="Absatz-Standardschriftart"/>
    <w:uiPriority w:val="22"/>
    <w:qFormat/>
    <w:rsid w:val="004C40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06A66"/>
    <w:rPr>
      <w:rFonts w:ascii="Verdana" w:hAnsi="Verdana"/>
      <w:sz w:val="24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numPr>
        <w:numId w:val="4"/>
      </w:numPr>
      <w:tabs>
        <w:tab w:val="clear" w:pos="720"/>
        <w:tab w:val="num" w:pos="540"/>
      </w:tabs>
      <w:spacing w:before="240" w:after="60"/>
      <w:ind w:left="540" w:hanging="54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4"/>
      </w:numPr>
      <w:tabs>
        <w:tab w:val="clear" w:pos="792"/>
        <w:tab w:val="num" w:pos="900"/>
      </w:tabs>
      <w:spacing w:before="240" w:after="60"/>
      <w:ind w:left="900" w:hanging="54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4"/>
      </w:numPr>
      <w:spacing w:before="240" w:after="60"/>
      <w:ind w:left="1440" w:hanging="72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spacing w:before="240" w:after="60"/>
      <w:ind w:left="2160" w:hanging="1080"/>
      <w:outlineLvl w:val="3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rsid w:val="00006A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06A66"/>
    <w:rPr>
      <w:rFonts w:ascii="Verdana" w:hAnsi="Verdana"/>
      <w:sz w:val="24"/>
      <w:szCs w:val="24"/>
      <w:lang w:val="de-CH"/>
    </w:rPr>
  </w:style>
  <w:style w:type="paragraph" w:styleId="Fuzeile">
    <w:name w:val="footer"/>
    <w:basedOn w:val="Standard"/>
    <w:link w:val="FuzeileZchn"/>
    <w:rsid w:val="00006A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06A66"/>
    <w:rPr>
      <w:rFonts w:ascii="Verdana" w:hAnsi="Verdana"/>
      <w:sz w:val="24"/>
      <w:szCs w:val="24"/>
      <w:lang w:val="de-CH"/>
    </w:rPr>
  </w:style>
  <w:style w:type="paragraph" w:styleId="Titel">
    <w:name w:val="Title"/>
    <w:basedOn w:val="Standard"/>
    <w:next w:val="Standard"/>
    <w:link w:val="TitelZchn"/>
    <w:autoRedefine/>
    <w:qFormat/>
    <w:rsid w:val="00401A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jc w:val="center"/>
      <w:outlineLvl w:val="0"/>
    </w:pPr>
    <w:rPr>
      <w:rFonts w:ascii="Arial" w:hAnsi="Arial" w:cs="Arial"/>
      <w:b/>
      <w:kern w:val="28"/>
      <w:sz w:val="72"/>
      <w:szCs w:val="72"/>
    </w:rPr>
  </w:style>
  <w:style w:type="character" w:customStyle="1" w:styleId="TitelZchn">
    <w:name w:val="Titel Zchn"/>
    <w:basedOn w:val="Absatz-Standardschriftart"/>
    <w:link w:val="Titel"/>
    <w:rsid w:val="00401A53"/>
    <w:rPr>
      <w:rFonts w:ascii="Arial" w:hAnsi="Arial" w:cs="Arial"/>
      <w:b/>
      <w:kern w:val="28"/>
      <w:sz w:val="72"/>
      <w:szCs w:val="72"/>
      <w:lang w:val="de-CH"/>
    </w:rPr>
  </w:style>
  <w:style w:type="character" w:styleId="Fett">
    <w:name w:val="Strong"/>
    <w:basedOn w:val="Absatz-Standardschriftart"/>
    <w:uiPriority w:val="22"/>
    <w:qFormat/>
    <w:rsid w:val="004C40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7F86ABAF-EA50-4F6F-89DC-F2422A6EC7B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1308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Seewer</dc:creator>
  <cp:lastModifiedBy>Bruno Seewer</cp:lastModifiedBy>
  <cp:revision>55</cp:revision>
  <dcterms:created xsi:type="dcterms:W3CDTF">2017-10-01T12:31:00Z</dcterms:created>
  <dcterms:modified xsi:type="dcterms:W3CDTF">2018-01-06T14:44:00Z</dcterms:modified>
</cp:coreProperties>
</file>