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CE" w:rsidRPr="00B56510" w:rsidRDefault="00EE7CCE" w:rsidP="00E975D2">
      <w:r w:rsidRPr="00B56510">
        <w:t>Sektion Nordwestschweiz des Schweiz. Blinden- und Sehbehindertenverbandes SBV</w:t>
      </w:r>
    </w:p>
    <w:p w:rsidR="00EE7CCE" w:rsidRPr="00B56510" w:rsidRDefault="00CA60D0" w:rsidP="00E975D2">
      <w:r w:rsidRPr="00B56510">
        <w:t>Josef Camenzind</w:t>
      </w:r>
      <w:r w:rsidR="00EE7CCE" w:rsidRPr="00B56510">
        <w:t>, Präsident</w:t>
      </w:r>
    </w:p>
    <w:p w:rsidR="00EE7CCE" w:rsidRPr="00B56510" w:rsidRDefault="0032590D" w:rsidP="00E975D2">
      <w:r w:rsidRPr="00B56510">
        <w:t>S</w:t>
      </w:r>
      <w:r w:rsidR="00CA60D0" w:rsidRPr="00B56510">
        <w:t>alzbodenstrasse 12</w:t>
      </w:r>
      <w:r w:rsidR="00EE7CCE" w:rsidRPr="00B56510">
        <w:t>, 4</w:t>
      </w:r>
      <w:r w:rsidR="00CA60D0" w:rsidRPr="00B56510">
        <w:t>310</w:t>
      </w:r>
      <w:r w:rsidR="00EE7CCE" w:rsidRPr="00B56510">
        <w:t xml:space="preserve"> </w:t>
      </w:r>
      <w:r w:rsidR="00CA60D0" w:rsidRPr="00B56510">
        <w:t>Rheinfelden</w:t>
      </w:r>
    </w:p>
    <w:p w:rsidR="00EE7CCE" w:rsidRPr="00B56510" w:rsidRDefault="00EE7CCE" w:rsidP="00E975D2">
      <w:r w:rsidRPr="00B56510">
        <w:t xml:space="preserve">Tel. 061 </w:t>
      </w:r>
      <w:r w:rsidR="00CA60D0" w:rsidRPr="00B56510">
        <w:t>831 31 53</w:t>
      </w:r>
      <w:r w:rsidR="00E57B6F" w:rsidRPr="00B56510">
        <w:t xml:space="preserve"> </w:t>
      </w:r>
      <w:r w:rsidR="00B17E00" w:rsidRPr="00B56510">
        <w:t>E-Mail:</w:t>
      </w:r>
      <w:r w:rsidRPr="00B56510">
        <w:t xml:space="preserve"> </w:t>
      </w:r>
      <w:r w:rsidR="00CA60D0" w:rsidRPr="00B56510">
        <w:t>josef.camenzind@sunrise.ch</w:t>
      </w:r>
    </w:p>
    <w:p w:rsidR="00EE7CCE" w:rsidRPr="00B56510" w:rsidRDefault="00EE7CCE" w:rsidP="00E975D2"/>
    <w:p w:rsidR="00EE7CCE" w:rsidRPr="00B56510" w:rsidRDefault="00EE7CCE" w:rsidP="00E975D2"/>
    <w:p w:rsidR="00EE7CCE" w:rsidRPr="00B56510" w:rsidRDefault="00EE7CCE" w:rsidP="00E975D2">
      <w:pPr>
        <w:rPr>
          <w:b/>
        </w:rPr>
      </w:pPr>
      <w:r w:rsidRPr="00B56510">
        <w:rPr>
          <w:b/>
        </w:rPr>
        <w:t>Sektion</w:t>
      </w:r>
      <w:r w:rsidR="00F74B5B" w:rsidRPr="00B56510">
        <w:rPr>
          <w:b/>
        </w:rPr>
        <w:t xml:space="preserve">s-Informationen </w:t>
      </w:r>
      <w:r w:rsidR="00B17E00" w:rsidRPr="00B56510">
        <w:rPr>
          <w:b/>
        </w:rPr>
        <w:t xml:space="preserve">im </w:t>
      </w:r>
      <w:r w:rsidR="008F4191">
        <w:rPr>
          <w:b/>
        </w:rPr>
        <w:t xml:space="preserve">Mai </w:t>
      </w:r>
      <w:r w:rsidRPr="00B56510">
        <w:rPr>
          <w:b/>
        </w:rPr>
        <w:t>201</w:t>
      </w:r>
      <w:r w:rsidR="00CA60D0" w:rsidRPr="00B56510">
        <w:rPr>
          <w:b/>
        </w:rPr>
        <w:t>9</w:t>
      </w:r>
    </w:p>
    <w:p w:rsidR="003A56B0" w:rsidRPr="00B56510" w:rsidRDefault="003A56B0" w:rsidP="00E975D2"/>
    <w:p w:rsidR="003A56B0" w:rsidRPr="00B56510" w:rsidRDefault="003A56B0" w:rsidP="00E975D2"/>
    <w:p w:rsidR="009B6ED9" w:rsidRPr="00B56510" w:rsidRDefault="00EE7CCE" w:rsidP="00C944E5">
      <w:r w:rsidRPr="00B56510">
        <w:t xml:space="preserve">Redaktion: </w:t>
      </w:r>
      <w:r w:rsidR="00C944E5" w:rsidRPr="00B56510">
        <w:t>Stefan Baur, Tel. 061 811 53 95, E-Mail:  st.baur@teleport.ch</w:t>
      </w:r>
    </w:p>
    <w:p w:rsidR="00EE7CCE" w:rsidRPr="00B56510" w:rsidRDefault="00EE7CCE" w:rsidP="00E975D2"/>
    <w:p w:rsidR="00EE7CCE" w:rsidRPr="00B56510" w:rsidRDefault="00012B35" w:rsidP="00E975D2">
      <w:r w:rsidRPr="00B56510">
        <w:t>Auskünfte über:</w:t>
      </w:r>
    </w:p>
    <w:p w:rsidR="00EE7CCE" w:rsidRPr="00B56510" w:rsidRDefault="00EE7CCE" w:rsidP="00E975D2">
      <w:r w:rsidRPr="00B56510">
        <w:t>Info-Tel. 061 303 30 46</w:t>
      </w:r>
    </w:p>
    <w:p w:rsidR="00EE7CCE" w:rsidRPr="00B56510" w:rsidRDefault="00EE7CCE" w:rsidP="00E975D2">
      <w:r w:rsidRPr="00B56510">
        <w:t>VoiceNet</w:t>
      </w:r>
      <w:r w:rsidR="00CA60D0" w:rsidRPr="00B56510">
        <w:t>:</w:t>
      </w:r>
      <w:r w:rsidRPr="00B56510">
        <w:t xml:space="preserve"> 031 390 88 88</w:t>
      </w:r>
    </w:p>
    <w:p w:rsidR="00CA60D0" w:rsidRPr="00B56510" w:rsidRDefault="00C04C0C" w:rsidP="00E975D2">
      <w:r w:rsidRPr="00B56510">
        <w:t>Homepage</w:t>
      </w:r>
      <w:r w:rsidR="00CA60D0" w:rsidRPr="00B56510">
        <w:t>: www.sbv-fsa.ch/sektionen/nordwestschweiz</w:t>
      </w:r>
    </w:p>
    <w:p w:rsidR="00EE7CCE" w:rsidRPr="00B56510" w:rsidRDefault="00EE7CCE" w:rsidP="00E975D2"/>
    <w:p w:rsidR="00EE7CCE" w:rsidRPr="00B56510" w:rsidRDefault="00EE7CCE" w:rsidP="00E975D2"/>
    <w:p w:rsidR="00EE7CCE" w:rsidRPr="00B56510" w:rsidRDefault="00EE7CCE" w:rsidP="00E975D2">
      <w:r w:rsidRPr="00B56510">
        <w:t>Liebes Aktivmitglied</w:t>
      </w:r>
    </w:p>
    <w:p w:rsidR="00EE7CCE" w:rsidRPr="00B56510" w:rsidRDefault="00EE7CCE" w:rsidP="00E975D2">
      <w:r w:rsidRPr="00B56510">
        <w:t>Liebes Solidarmitglied</w:t>
      </w:r>
    </w:p>
    <w:p w:rsidR="00EE7CCE" w:rsidRPr="00B56510" w:rsidRDefault="00EE7CCE" w:rsidP="00E975D2"/>
    <w:p w:rsidR="00512283" w:rsidRPr="00B56510" w:rsidRDefault="00512283" w:rsidP="00E975D2">
      <w:r w:rsidRPr="00B56510">
        <w:t xml:space="preserve">Gerne </w:t>
      </w:r>
      <w:r w:rsidR="00CA60D0" w:rsidRPr="00B56510">
        <w:t xml:space="preserve">machen </w:t>
      </w:r>
      <w:r w:rsidRPr="00B56510">
        <w:t>wir Sie auf unsere diversen interessanten Anlässe im Frühjahr / Sommer 201</w:t>
      </w:r>
      <w:r w:rsidR="00CA60D0" w:rsidRPr="00B56510">
        <w:t>9</w:t>
      </w:r>
      <w:r w:rsidRPr="00B56510">
        <w:t xml:space="preserve"> aufmerksam</w:t>
      </w:r>
      <w:r w:rsidR="00CA60D0" w:rsidRPr="00B56510">
        <w:t>.</w:t>
      </w:r>
      <w:r w:rsidRPr="00B56510">
        <w:t xml:space="preserve"> Wir freuen uns </w:t>
      </w:r>
      <w:r w:rsidR="00CA60D0" w:rsidRPr="00B56510">
        <w:t>wenn auch Sie sich an der einen oder anderen Aktivität erfreuen. Wir wünschen Ihnen einen erfrischenden Frühling und einen nicht zu heissen Sommer.</w:t>
      </w:r>
    </w:p>
    <w:p w:rsidR="00512283" w:rsidRDefault="00512283" w:rsidP="00E975D2"/>
    <w:p w:rsidR="008F4191" w:rsidRDefault="008F4191" w:rsidP="008F4191">
      <w:r>
        <w:t>Im Anhang finden Sie eine Stellenausschreibung. die Sektion Nordwestschweiz sucht per sofort oder nach Vereinbarung einen-/e Sachbearbeiter-/in Interessenvertretung Region Nordwestschweiz.</w:t>
      </w:r>
    </w:p>
    <w:p w:rsidR="008F4191" w:rsidRPr="00B56510" w:rsidRDefault="008F4191" w:rsidP="00E975D2"/>
    <w:p w:rsidR="00512283" w:rsidRPr="00B56510" w:rsidRDefault="00512283" w:rsidP="00E975D2">
      <w:r w:rsidRPr="00B56510">
        <w:t>Der Vorstand</w:t>
      </w:r>
    </w:p>
    <w:p w:rsidR="00512283" w:rsidRPr="00B56510" w:rsidRDefault="00512283" w:rsidP="00E975D2"/>
    <w:p w:rsidR="00512283" w:rsidRPr="00B56510" w:rsidRDefault="00512283" w:rsidP="00E975D2"/>
    <w:p w:rsidR="009B4116" w:rsidRPr="00B56510" w:rsidRDefault="009B4116" w:rsidP="00E975D2">
      <w:pPr>
        <w:rPr>
          <w:b/>
        </w:rPr>
      </w:pPr>
      <w:r w:rsidRPr="00B56510">
        <w:rPr>
          <w:b/>
        </w:rPr>
        <w:t>Inhalt</w:t>
      </w:r>
    </w:p>
    <w:p w:rsidR="002C4CFE" w:rsidRPr="00B56510" w:rsidRDefault="009B4116" w:rsidP="00687FDF">
      <w:pPr>
        <w:numPr>
          <w:ilvl w:val="0"/>
          <w:numId w:val="14"/>
        </w:numPr>
        <w:ind w:left="284" w:hanging="284"/>
        <w:outlineLvl w:val="0"/>
      </w:pPr>
      <w:r w:rsidRPr="00B56510">
        <w:t xml:space="preserve">Rückblick auf die GV und neuer Vorstand der Sektion </w:t>
      </w:r>
      <w:r w:rsidR="00CD29BF" w:rsidRPr="00B56510">
        <w:t>Nordwestschweiz</w:t>
      </w:r>
    </w:p>
    <w:p w:rsidR="002C4CFE" w:rsidRPr="00B56510" w:rsidRDefault="00614176" w:rsidP="00687FDF">
      <w:pPr>
        <w:numPr>
          <w:ilvl w:val="0"/>
          <w:numId w:val="14"/>
        </w:numPr>
        <w:ind w:left="284" w:hanging="284"/>
        <w:outlineLvl w:val="0"/>
      </w:pPr>
      <w:r w:rsidRPr="00B56510">
        <w:t>Ablehnung Statutenänderung</w:t>
      </w:r>
    </w:p>
    <w:p w:rsidR="00C90E6F" w:rsidRPr="00B56510" w:rsidRDefault="009B4116" w:rsidP="00687FDF">
      <w:pPr>
        <w:numPr>
          <w:ilvl w:val="0"/>
          <w:numId w:val="14"/>
        </w:numPr>
        <w:ind w:left="284" w:hanging="284"/>
        <w:outlineLvl w:val="0"/>
      </w:pPr>
      <w:r w:rsidRPr="00B56510">
        <w:t xml:space="preserve">Einladung zum </w:t>
      </w:r>
      <w:r w:rsidR="005362DE" w:rsidRPr="00B56510">
        <w:t>19</w:t>
      </w:r>
      <w:r w:rsidR="00690272" w:rsidRPr="00B56510">
        <w:t xml:space="preserve">. </w:t>
      </w:r>
      <w:r w:rsidR="001B7ADE" w:rsidRPr="00B56510">
        <w:t>Geburtstag des Begegnungszentrum</w:t>
      </w:r>
      <w:r w:rsidR="00E34B9F" w:rsidRPr="00B56510">
        <w:t xml:space="preserve"> </w:t>
      </w:r>
      <w:r w:rsidRPr="00B56510">
        <w:t>Prima Vista</w:t>
      </w:r>
    </w:p>
    <w:p w:rsidR="00C90E6F" w:rsidRPr="00B56510" w:rsidRDefault="009B4116" w:rsidP="00687FDF">
      <w:pPr>
        <w:numPr>
          <w:ilvl w:val="0"/>
          <w:numId w:val="14"/>
        </w:numPr>
        <w:ind w:left="284" w:hanging="284"/>
        <w:outlineLvl w:val="0"/>
      </w:pPr>
      <w:r w:rsidRPr="00B56510">
        <w:t>Wanderdaten vo</w:t>
      </w:r>
      <w:r w:rsidR="00E34B9F" w:rsidRPr="00B56510">
        <w:t>n</w:t>
      </w:r>
      <w:r w:rsidRPr="00B56510">
        <w:t xml:space="preserve"> Mai bis </w:t>
      </w:r>
      <w:r w:rsidR="00482225" w:rsidRPr="00B56510">
        <w:t xml:space="preserve">September </w:t>
      </w:r>
      <w:r w:rsidR="00E34B9F" w:rsidRPr="00B56510">
        <w:t>201</w:t>
      </w:r>
      <w:r w:rsidR="009420D0" w:rsidRPr="00B56510">
        <w:t>9</w:t>
      </w:r>
    </w:p>
    <w:p w:rsidR="00537BCC" w:rsidRDefault="009420D0" w:rsidP="006C7A99">
      <w:pPr>
        <w:numPr>
          <w:ilvl w:val="0"/>
          <w:numId w:val="14"/>
        </w:numPr>
        <w:ind w:left="284" w:hanging="284"/>
        <w:outlineLvl w:val="0"/>
      </w:pPr>
      <w:r w:rsidRPr="00B56510">
        <w:t xml:space="preserve">Unser </w:t>
      </w:r>
      <w:proofErr w:type="spellStart"/>
      <w:r w:rsidRPr="00B56510">
        <w:t>Sehtreff</w:t>
      </w:r>
      <w:proofErr w:type="spellEnd"/>
    </w:p>
    <w:p w:rsidR="00156C88" w:rsidRDefault="00537BCC" w:rsidP="0014524B">
      <w:pPr>
        <w:numPr>
          <w:ilvl w:val="0"/>
          <w:numId w:val="14"/>
        </w:numPr>
        <w:ind w:left="284" w:hanging="284"/>
        <w:outlineLvl w:val="0"/>
      </w:pPr>
      <w:r>
        <w:t>Einladung zur offenen Sitzung mit den Delegierten</w:t>
      </w:r>
    </w:p>
    <w:p w:rsidR="00156C88" w:rsidRPr="00B56510" w:rsidRDefault="00156C88" w:rsidP="0014524B">
      <w:pPr>
        <w:numPr>
          <w:ilvl w:val="0"/>
          <w:numId w:val="14"/>
        </w:numPr>
        <w:ind w:left="284" w:hanging="284"/>
        <w:outlineLvl w:val="0"/>
      </w:pPr>
      <w:r>
        <w:t>Informationskurs der Apfelschule</w:t>
      </w:r>
    </w:p>
    <w:p w:rsidR="00C90E6F" w:rsidRPr="00B56510" w:rsidRDefault="005F0F9B" w:rsidP="00687FDF">
      <w:pPr>
        <w:numPr>
          <w:ilvl w:val="0"/>
          <w:numId w:val="14"/>
        </w:numPr>
        <w:ind w:left="284" w:hanging="284"/>
        <w:outlineLvl w:val="0"/>
      </w:pPr>
      <w:r w:rsidRPr="00B56510">
        <w:t>1145 – Die Auskunft für seh- oder mobilitätsbehinderte Menschen</w:t>
      </w:r>
    </w:p>
    <w:p w:rsidR="00C90E6F" w:rsidRPr="00B56510" w:rsidRDefault="00827ACC" w:rsidP="00687FDF">
      <w:pPr>
        <w:numPr>
          <w:ilvl w:val="0"/>
          <w:numId w:val="14"/>
        </w:numPr>
        <w:ind w:left="284" w:hanging="284"/>
        <w:outlineLvl w:val="0"/>
      </w:pPr>
      <w:r w:rsidRPr="00B56510">
        <w:t>E-Voting für Menschen mit einer Behinderung</w:t>
      </w:r>
      <w:r w:rsidR="00F059BA" w:rsidRPr="00B56510">
        <w:t xml:space="preserve"> im Kanton Basel-Stadt</w:t>
      </w:r>
    </w:p>
    <w:p w:rsidR="00643AAE" w:rsidRPr="00B56510" w:rsidRDefault="00643AAE" w:rsidP="00687FDF">
      <w:pPr>
        <w:numPr>
          <w:ilvl w:val="0"/>
          <w:numId w:val="14"/>
        </w:numPr>
        <w:ind w:left="284" w:hanging="284"/>
        <w:outlineLvl w:val="0"/>
      </w:pPr>
      <w:bookmarkStart w:id="0" w:name="OLE_LINK5"/>
      <w:r w:rsidRPr="00B56510">
        <w:lastRenderedPageBreak/>
        <w:t>Regelmässige Aktivitäten für Sehbehinderte und Blinde</w:t>
      </w:r>
      <w:r w:rsidR="00827ACC" w:rsidRPr="00B56510">
        <w:t xml:space="preserve"> </w:t>
      </w:r>
      <w:r w:rsidRPr="00B56510">
        <w:t>für Sport und Freizeit</w:t>
      </w:r>
    </w:p>
    <w:p w:rsidR="009B4116" w:rsidRPr="00B56510" w:rsidRDefault="009B4116" w:rsidP="00E975D2"/>
    <w:bookmarkEnd w:id="0"/>
    <w:p w:rsidR="001568F1" w:rsidRPr="00B56510" w:rsidRDefault="001568F1" w:rsidP="00DD6FBE">
      <w:pPr>
        <w:pStyle w:val="berschrift1"/>
        <w:rPr>
          <w:sz w:val="28"/>
        </w:rPr>
      </w:pPr>
      <w:r w:rsidRPr="00B56510">
        <w:rPr>
          <w:sz w:val="28"/>
        </w:rPr>
        <w:t>Rückblick auf die GV und aktueller Vorstand</w:t>
      </w:r>
    </w:p>
    <w:p w:rsidR="00500D2B" w:rsidRPr="00B56510" w:rsidRDefault="00500D2B" w:rsidP="00E975D2"/>
    <w:p w:rsidR="004F2355" w:rsidRPr="00B56510" w:rsidRDefault="004F2355" w:rsidP="00E975D2">
      <w:r w:rsidRPr="00B56510">
        <w:t>An der GV vom 23. März 2019 traten aus dem Vorstand zurück:</w:t>
      </w:r>
    </w:p>
    <w:p w:rsidR="004F2355" w:rsidRPr="00B56510" w:rsidRDefault="004F2355" w:rsidP="00E975D2">
      <w:r w:rsidRPr="00B56510">
        <w:t>Pius Odermatt</w:t>
      </w:r>
      <w:r w:rsidR="0042548E" w:rsidRPr="00B56510">
        <w:t>:</w:t>
      </w:r>
      <w:r w:rsidRPr="00B56510">
        <w:t xml:space="preserve"> </w:t>
      </w:r>
      <w:r w:rsidR="0042548E" w:rsidRPr="00B56510">
        <w:t>Vorstandsmitglied seit 2003 und Präsident seit 2013</w:t>
      </w:r>
    </w:p>
    <w:p w:rsidR="005C6D39" w:rsidRPr="00B56510" w:rsidRDefault="005C6D39" w:rsidP="00E975D2">
      <w:r w:rsidRPr="00B56510">
        <w:t xml:space="preserve">Markus Kaiser: Vorstandsmitglied seit 2007 und langjähriger </w:t>
      </w:r>
      <w:r w:rsidR="0032590D" w:rsidRPr="00B56510">
        <w:t>V</w:t>
      </w:r>
      <w:r w:rsidRPr="00B56510">
        <w:t>izepräsident</w:t>
      </w:r>
    </w:p>
    <w:p w:rsidR="005C6D39" w:rsidRPr="00B56510" w:rsidRDefault="00653D53" w:rsidP="00E975D2">
      <w:r w:rsidRPr="00B56510">
        <w:t>Chantal Wilhelm: Vorstandsmitglied seit 2011</w:t>
      </w:r>
    </w:p>
    <w:p w:rsidR="00653D53" w:rsidRPr="00B56510" w:rsidRDefault="00653D53" w:rsidP="00E975D2"/>
    <w:p w:rsidR="00653D53" w:rsidRPr="00B56510" w:rsidRDefault="00653D53" w:rsidP="00E975D2">
      <w:r w:rsidRPr="00B56510">
        <w:t xml:space="preserve">An dieser Stelle bedanken wir uns für den geleisteten Einsatz bei den zurückgetretenen Vorstandsmitgliedern im Dienste der Selbsthilfe sehr herzlich und wünschen ihnen für die Zukunft </w:t>
      </w:r>
      <w:r w:rsidR="00CD29BF" w:rsidRPr="00B56510">
        <w:t xml:space="preserve">alles Gute, </w:t>
      </w:r>
      <w:r w:rsidRPr="00B56510">
        <w:t>Gesundheit und Wohlergehen.</w:t>
      </w:r>
    </w:p>
    <w:p w:rsidR="00A95AA4" w:rsidRPr="00B56510" w:rsidRDefault="00A95AA4" w:rsidP="00E975D2"/>
    <w:p w:rsidR="00653D53" w:rsidRPr="00B56510" w:rsidRDefault="00A95AA4" w:rsidP="00E975D2">
      <w:r w:rsidRPr="00B56510">
        <w:t xml:space="preserve">Den neugewählten und den Wiedergewählten Vorstandsmitgliedern wünschen wir </w:t>
      </w:r>
      <w:r w:rsidR="00AB2AFC" w:rsidRPr="00B56510">
        <w:t>Durchhaltewillen und eine gute Zusammenarbeit.</w:t>
      </w:r>
    </w:p>
    <w:p w:rsidR="00A95AA4" w:rsidRPr="00B56510" w:rsidRDefault="00A95AA4" w:rsidP="00E975D2"/>
    <w:p w:rsidR="001568F1" w:rsidRPr="00B56510" w:rsidRDefault="00653D53" w:rsidP="00A95AA4">
      <w:pPr>
        <w:pStyle w:val="berschrift1"/>
        <w:rPr>
          <w:sz w:val="28"/>
        </w:rPr>
      </w:pPr>
      <w:r w:rsidRPr="00B56510">
        <w:rPr>
          <w:sz w:val="28"/>
        </w:rPr>
        <w:t xml:space="preserve">Neuer </w:t>
      </w:r>
      <w:r w:rsidR="001568F1" w:rsidRPr="00B56510">
        <w:rPr>
          <w:sz w:val="28"/>
        </w:rPr>
        <w:t xml:space="preserve">Vorstand Sektion Nordwestschweiz </w:t>
      </w:r>
      <w:r w:rsidRPr="00B56510">
        <w:rPr>
          <w:sz w:val="28"/>
        </w:rPr>
        <w:t>2019 mit Ressorts</w:t>
      </w:r>
    </w:p>
    <w:p w:rsidR="00E753DE" w:rsidRPr="00B56510" w:rsidRDefault="00E753DE" w:rsidP="00E975D2"/>
    <w:p w:rsidR="00D80750" w:rsidRPr="00B56510" w:rsidRDefault="00D80750" w:rsidP="00D80750">
      <w:r w:rsidRPr="00B56510">
        <w:t>Camenzind-Hermes Josef (Präsident)</w:t>
      </w:r>
    </w:p>
    <w:p w:rsidR="00D80750" w:rsidRPr="00B56510" w:rsidRDefault="00D80750" w:rsidP="00D80750">
      <w:r w:rsidRPr="00B56510">
        <w:t>Tel. 061 831 31 53</w:t>
      </w:r>
    </w:p>
    <w:p w:rsidR="00D80750" w:rsidRPr="00B56510" w:rsidRDefault="00D80750" w:rsidP="00D80750">
      <w:r w:rsidRPr="00B56510">
        <w:t>Natel: 076 509 60 29</w:t>
      </w:r>
    </w:p>
    <w:p w:rsidR="00D80750" w:rsidRPr="00B56510" w:rsidRDefault="00D80750" w:rsidP="00D80750">
      <w:r w:rsidRPr="00B56510">
        <w:t>E-Mail: josef.camenzind@sunrise.ch</w:t>
      </w:r>
    </w:p>
    <w:p w:rsidR="00D80750" w:rsidRPr="00B56510" w:rsidRDefault="00D80750" w:rsidP="00D80750">
      <w:r w:rsidRPr="00B56510">
        <w:t>Verantwortung für die strategische Führung gemeinsam mit den Vorstandsmitgliedern, Sektionenrat, Beziehung mit Behindertenforum und weiteren Partnern, Verantwortlich für Interessenvertreter, redaktionelle Gestaltung der Sektionsrubrik auf der Homepage des SBV, kurzfristige Info-Versände per Mail an die Mitglieder</w:t>
      </w:r>
    </w:p>
    <w:p w:rsidR="00D80750" w:rsidRPr="00B56510" w:rsidRDefault="00D80750" w:rsidP="00D80750"/>
    <w:p w:rsidR="00D80750" w:rsidRPr="00B56510" w:rsidRDefault="00D80750" w:rsidP="00D80750">
      <w:r w:rsidRPr="00B56510">
        <w:t>Baur Stefan (Vizepräsident)</w:t>
      </w:r>
    </w:p>
    <w:p w:rsidR="00D80750" w:rsidRPr="00B56510" w:rsidRDefault="00D80750" w:rsidP="00D80750">
      <w:r w:rsidRPr="00B56510">
        <w:t>Tel. 061 811 53 95</w:t>
      </w:r>
    </w:p>
    <w:p w:rsidR="00D80750" w:rsidRPr="00B56510" w:rsidRDefault="00D80750" w:rsidP="00D80750">
      <w:r w:rsidRPr="00B56510">
        <w:t>Natel: 079 795 44 47</w:t>
      </w:r>
    </w:p>
    <w:p w:rsidR="00D80750" w:rsidRPr="00B56510" w:rsidRDefault="00D80750" w:rsidP="00D80750">
      <w:r w:rsidRPr="00B56510">
        <w:t>E-Mail: st.baur@teleport.ch</w:t>
      </w:r>
    </w:p>
    <w:p w:rsidR="00D80750" w:rsidRPr="00B56510" w:rsidRDefault="00D80750" w:rsidP="00D80750">
      <w:r w:rsidRPr="00B56510">
        <w:t>Redaktion des Infoschreibens und der Sektionsveranstaltungen für die SBV-Zeitschrift "Der Weg", sowie für VoiceNet und Infotelefon an Norbert Müller. Koordinator der Wanderleiter. Verantwortlich für Interessenvertreter</w:t>
      </w:r>
    </w:p>
    <w:p w:rsidR="00D80750" w:rsidRPr="00B56510" w:rsidRDefault="00D80750" w:rsidP="00D80750"/>
    <w:p w:rsidR="00D80750" w:rsidRPr="00B56510" w:rsidRDefault="00D80750" w:rsidP="00D80750">
      <w:r w:rsidRPr="00B56510">
        <w:t>Fraschina Paolo (Kassier)</w:t>
      </w:r>
    </w:p>
    <w:p w:rsidR="00D80750" w:rsidRPr="00B56510" w:rsidRDefault="00D80750" w:rsidP="00D80750">
      <w:r w:rsidRPr="00B56510">
        <w:t>Tel. 061 332 23 31</w:t>
      </w:r>
    </w:p>
    <w:p w:rsidR="00D80750" w:rsidRPr="00B56510" w:rsidRDefault="00D80750" w:rsidP="00D80750">
      <w:r w:rsidRPr="00B56510">
        <w:t>Natel: +41 79 731 38 81</w:t>
      </w:r>
    </w:p>
    <w:p w:rsidR="00D80750" w:rsidRPr="00B56510" w:rsidRDefault="00D80750" w:rsidP="00D80750">
      <w:r w:rsidRPr="00B56510">
        <w:t>E-Mail: p.a.fraschina@bluewin.ch</w:t>
      </w:r>
    </w:p>
    <w:p w:rsidR="00D80750" w:rsidRPr="00B56510" w:rsidRDefault="00D80750" w:rsidP="00D80750">
      <w:r w:rsidRPr="00B56510">
        <w:t>Kassenführung, Mitgliederbeiträge, Organisation Familienabend</w:t>
      </w:r>
    </w:p>
    <w:p w:rsidR="00D80750" w:rsidRPr="00B56510" w:rsidRDefault="00D80750" w:rsidP="00D80750"/>
    <w:p w:rsidR="00D80750" w:rsidRPr="00B56510" w:rsidRDefault="00D80750" w:rsidP="00D80750">
      <w:r w:rsidRPr="00B56510">
        <w:t>Angelini Roberta</w:t>
      </w:r>
    </w:p>
    <w:p w:rsidR="00D80750" w:rsidRPr="00B56510" w:rsidRDefault="00D80750" w:rsidP="00D80750">
      <w:r w:rsidRPr="00B56510">
        <w:t>Natel: 076 316 19 59</w:t>
      </w:r>
    </w:p>
    <w:p w:rsidR="00D80750" w:rsidRPr="00B56510" w:rsidRDefault="00D80750" w:rsidP="00D80750">
      <w:r w:rsidRPr="00B56510">
        <w:t>E-Mail: roberta.angelini@sunrise.ch</w:t>
      </w:r>
    </w:p>
    <w:p w:rsidR="00D80750" w:rsidRPr="00B56510" w:rsidRDefault="00D80750" w:rsidP="00D80750">
      <w:r w:rsidRPr="00B56510">
        <w:t>Administration Generalversammlung, Koordination Sensibilisierungen, Organisation des Familienabends</w:t>
      </w:r>
    </w:p>
    <w:p w:rsidR="00D80750" w:rsidRPr="00B56510" w:rsidRDefault="00D80750" w:rsidP="00D80750"/>
    <w:p w:rsidR="00D80750" w:rsidRPr="00B56510" w:rsidRDefault="00D80750" w:rsidP="00D80750">
      <w:r w:rsidRPr="00B56510">
        <w:t>Janz Monika</w:t>
      </w:r>
    </w:p>
    <w:p w:rsidR="00D80750" w:rsidRPr="00B56510" w:rsidRDefault="00D80750" w:rsidP="00D80750">
      <w:r w:rsidRPr="00B56510">
        <w:t>Tel. 061 322 21 13</w:t>
      </w:r>
    </w:p>
    <w:p w:rsidR="00D80750" w:rsidRPr="00B56510" w:rsidRDefault="00D80750" w:rsidP="00D80750">
      <w:r w:rsidRPr="00B56510">
        <w:t>Natel: 079 466 45 26</w:t>
      </w:r>
    </w:p>
    <w:p w:rsidR="00D80750" w:rsidRPr="00B56510" w:rsidRDefault="00D80750" w:rsidP="00D80750">
      <w:r w:rsidRPr="00B56510">
        <w:t>E-Mail: moni.janz@bluewin.ch</w:t>
      </w:r>
    </w:p>
    <w:p w:rsidR="00D80750" w:rsidRPr="00B56510" w:rsidRDefault="00D80750" w:rsidP="00D80750">
      <w:r w:rsidRPr="00B56510">
        <w:t>Organisation und Leitung des Sektionsausfluges, weitere gesellige Anlässe</w:t>
      </w:r>
    </w:p>
    <w:p w:rsidR="00D80750" w:rsidRPr="00B56510" w:rsidRDefault="00D80750" w:rsidP="00D80750"/>
    <w:p w:rsidR="00D80750" w:rsidRPr="00B56510" w:rsidRDefault="00D80750" w:rsidP="00D80750">
      <w:r w:rsidRPr="00B56510">
        <w:t>Lang Christina</w:t>
      </w:r>
    </w:p>
    <w:p w:rsidR="00D80750" w:rsidRPr="00B56510" w:rsidRDefault="00D80750" w:rsidP="00D80750">
      <w:bookmarkStart w:id="1" w:name="_GoBack"/>
      <w:bookmarkEnd w:id="1"/>
      <w:r w:rsidRPr="00B56510">
        <w:t>Natel: 079 555 00 17</w:t>
      </w:r>
    </w:p>
    <w:p w:rsidR="00D80750" w:rsidRPr="00B56510" w:rsidRDefault="00D80750" w:rsidP="00D80750">
      <w:r w:rsidRPr="00B56510">
        <w:t>E-Mail: langsopran@bluewin.ch</w:t>
      </w:r>
    </w:p>
    <w:p w:rsidR="00D80750" w:rsidRPr="00B56510" w:rsidRDefault="00D80750" w:rsidP="00D80750">
      <w:r w:rsidRPr="00B56510">
        <w:t>Aktuarin, Mitgliederbesuche</w:t>
      </w:r>
    </w:p>
    <w:p w:rsidR="00D80750" w:rsidRPr="00B56510" w:rsidRDefault="00D80750" w:rsidP="00D80750"/>
    <w:p w:rsidR="00D80750" w:rsidRPr="00B56510" w:rsidRDefault="00D80750" w:rsidP="00D80750">
      <w:r w:rsidRPr="00B56510">
        <w:t>Sperduto Caterina</w:t>
      </w:r>
    </w:p>
    <w:p w:rsidR="00D80750" w:rsidRPr="00B56510" w:rsidRDefault="00D80750" w:rsidP="00D80750">
      <w:r w:rsidRPr="00B56510">
        <w:t>Natel: 079 648 14 72</w:t>
      </w:r>
    </w:p>
    <w:p w:rsidR="00D80750" w:rsidRPr="00B56510" w:rsidRDefault="00D80750" w:rsidP="00D80750">
      <w:r w:rsidRPr="00B56510">
        <w:t>E-Mail: c.sperduto@bluewin.ch</w:t>
      </w:r>
    </w:p>
    <w:p w:rsidR="00D80750" w:rsidRPr="00B56510" w:rsidRDefault="00D80750" w:rsidP="00D80750">
      <w:r w:rsidRPr="00B56510">
        <w:t>Organisation Stammtisch, Koordination TWS</w:t>
      </w:r>
    </w:p>
    <w:p w:rsidR="00D80750" w:rsidRPr="00B56510" w:rsidRDefault="00D80750" w:rsidP="00D80750"/>
    <w:p w:rsidR="00D80750" w:rsidRPr="00B56510" w:rsidRDefault="00D80750" w:rsidP="00D80750">
      <w:pPr>
        <w:rPr>
          <w:b/>
        </w:rPr>
      </w:pPr>
      <w:r w:rsidRPr="00B56510">
        <w:rPr>
          <w:b/>
        </w:rPr>
        <w:t>Delegierte</w:t>
      </w:r>
    </w:p>
    <w:p w:rsidR="00D80750" w:rsidRPr="00B56510" w:rsidRDefault="00D80750" w:rsidP="00D80750">
      <w:r w:rsidRPr="00B56510">
        <w:t>Camenzind-Hermes Josef (Präsident)</w:t>
      </w:r>
    </w:p>
    <w:p w:rsidR="00D80750" w:rsidRPr="00B56510" w:rsidRDefault="00D80750" w:rsidP="00D80750">
      <w:r w:rsidRPr="00B56510">
        <w:t>Tel. 061 831 31 53</w:t>
      </w:r>
    </w:p>
    <w:p w:rsidR="00D80750" w:rsidRPr="00B56510" w:rsidRDefault="00D80750" w:rsidP="00D80750">
      <w:r w:rsidRPr="00B56510">
        <w:t>Natel: 076 509 60 29</w:t>
      </w:r>
    </w:p>
    <w:p w:rsidR="00D80750" w:rsidRPr="00B56510" w:rsidRDefault="00D80750" w:rsidP="00D80750">
      <w:r w:rsidRPr="00B56510">
        <w:t>E-Mail: josef.camenzind@sunrise.ch</w:t>
      </w:r>
    </w:p>
    <w:p w:rsidR="00D80750" w:rsidRPr="00B56510" w:rsidRDefault="00D80750" w:rsidP="00D80750"/>
    <w:p w:rsidR="00D80750" w:rsidRPr="00B56510" w:rsidRDefault="00D80750" w:rsidP="00D80750">
      <w:r w:rsidRPr="00B56510">
        <w:t>Monika Rajaonarison</w:t>
      </w:r>
    </w:p>
    <w:p w:rsidR="00D80750" w:rsidRPr="00B56510" w:rsidRDefault="00D80750" w:rsidP="00D80750">
      <w:r w:rsidRPr="00B56510">
        <w:t>Tel. 061 601 43 44</w:t>
      </w:r>
    </w:p>
    <w:p w:rsidR="00D80750" w:rsidRPr="00B56510" w:rsidRDefault="00D80750" w:rsidP="00D80750">
      <w:r w:rsidRPr="00B56510">
        <w:t>Natel: 076 323 68 46</w:t>
      </w:r>
    </w:p>
    <w:p w:rsidR="00D80750" w:rsidRPr="00B56510" w:rsidRDefault="00D80750" w:rsidP="00D80750">
      <w:r w:rsidRPr="00B56510">
        <w:t>E-Mail: m.rajaonarison@bluewin.ch</w:t>
      </w:r>
    </w:p>
    <w:p w:rsidR="00D80750" w:rsidRPr="00B56510" w:rsidRDefault="00D80750" w:rsidP="00D80750"/>
    <w:p w:rsidR="00D80750" w:rsidRPr="00B56510" w:rsidRDefault="00D80750" w:rsidP="00D80750">
      <w:pPr>
        <w:rPr>
          <w:b/>
        </w:rPr>
      </w:pPr>
      <w:r w:rsidRPr="00B56510">
        <w:rPr>
          <w:b/>
        </w:rPr>
        <w:t>Ersatzdelegierte</w:t>
      </w:r>
    </w:p>
    <w:p w:rsidR="00D80750" w:rsidRPr="00B56510" w:rsidRDefault="00D80750" w:rsidP="00D80750">
      <w:r w:rsidRPr="00B56510">
        <w:t>Baur Stefan (Vizepräsident)</w:t>
      </w:r>
    </w:p>
    <w:p w:rsidR="00D80750" w:rsidRPr="00B56510" w:rsidRDefault="00D80750" w:rsidP="00D80750">
      <w:r w:rsidRPr="00B56510">
        <w:t>Tel. 061 811 53 95</w:t>
      </w:r>
    </w:p>
    <w:p w:rsidR="00D80750" w:rsidRPr="00B56510" w:rsidRDefault="00D80750" w:rsidP="00D80750">
      <w:r w:rsidRPr="00B56510">
        <w:t>Natel: 079 795 44 47</w:t>
      </w:r>
    </w:p>
    <w:p w:rsidR="00D80750" w:rsidRPr="00B56510" w:rsidRDefault="00D80750" w:rsidP="00D80750">
      <w:r w:rsidRPr="00B56510">
        <w:t>E-Mail: st.baur@teleport.ch</w:t>
      </w:r>
    </w:p>
    <w:p w:rsidR="00D80750" w:rsidRPr="00B56510" w:rsidRDefault="00D80750" w:rsidP="00D80750"/>
    <w:p w:rsidR="00D80750" w:rsidRPr="00B56510" w:rsidRDefault="00D80750" w:rsidP="00D80750">
      <w:r w:rsidRPr="00B56510">
        <w:t>Janz Monika</w:t>
      </w:r>
    </w:p>
    <w:p w:rsidR="00D80750" w:rsidRPr="00B56510" w:rsidRDefault="00D80750" w:rsidP="00D80750">
      <w:r w:rsidRPr="00B56510">
        <w:t>Tel. 061 322 21 13</w:t>
      </w:r>
    </w:p>
    <w:p w:rsidR="00D80750" w:rsidRPr="00B56510" w:rsidRDefault="00D80750" w:rsidP="00D80750">
      <w:r w:rsidRPr="00B56510">
        <w:t>Natel: 079 466 45 26</w:t>
      </w:r>
    </w:p>
    <w:p w:rsidR="00D80750" w:rsidRPr="00B56510" w:rsidRDefault="00D80750" w:rsidP="00D80750">
      <w:r w:rsidRPr="00B56510">
        <w:t xml:space="preserve">E-Mail: </w:t>
      </w:r>
      <w:hyperlink r:id="rId7" w:history="1">
        <w:r w:rsidRPr="00B56510">
          <w:rPr>
            <w:rStyle w:val="Hyperlink"/>
          </w:rPr>
          <w:t>moni.janz@bluewin.ch</w:t>
        </w:r>
      </w:hyperlink>
    </w:p>
    <w:p w:rsidR="00971D4B" w:rsidRPr="00B56510" w:rsidRDefault="00971D4B" w:rsidP="00E975D2"/>
    <w:p w:rsidR="00933C43" w:rsidRPr="00B56510" w:rsidRDefault="00AE7E84" w:rsidP="00AE7E84">
      <w:pPr>
        <w:pStyle w:val="berschrift1"/>
        <w:rPr>
          <w:sz w:val="28"/>
        </w:rPr>
      </w:pPr>
      <w:r w:rsidRPr="00B56510">
        <w:rPr>
          <w:sz w:val="28"/>
        </w:rPr>
        <w:lastRenderedPageBreak/>
        <w:t>Ablehnung Statutenänderung</w:t>
      </w:r>
    </w:p>
    <w:p w:rsidR="00AE7E84" w:rsidRPr="00B56510" w:rsidRDefault="00AE7E84" w:rsidP="00E975D2"/>
    <w:p w:rsidR="00B463EA" w:rsidRPr="00B56510" w:rsidRDefault="00B463EA" w:rsidP="00E975D2">
      <w:r w:rsidRPr="00B56510">
        <w:t xml:space="preserve">An der diesjährigen Generalversammlung wurden </w:t>
      </w:r>
      <w:r w:rsidR="00AE7E84" w:rsidRPr="00B56510">
        <w:t xml:space="preserve">vom Vorstand </w:t>
      </w:r>
      <w:r w:rsidRPr="00B56510">
        <w:t>zwei Anträge, welche die Amtszeit, Ausstandregelung und Co-Präsidium in den Sektionsstatuten regeln, gestellt.</w:t>
      </w:r>
    </w:p>
    <w:p w:rsidR="00B463EA" w:rsidRPr="00B56510" w:rsidRDefault="00B463EA" w:rsidP="00E975D2"/>
    <w:p w:rsidR="00B463EA" w:rsidRPr="00B56510" w:rsidRDefault="00AE7E84" w:rsidP="00AE7E84">
      <w:r w:rsidRPr="00B56510">
        <w:t>Der unter (</w:t>
      </w:r>
      <w:r w:rsidR="00B463EA" w:rsidRPr="00B56510">
        <w:t>Art. 17 Zusammensetzung</w:t>
      </w:r>
      <w:r w:rsidRPr="00B56510">
        <w:t>) Erweiterungsantrag: "</w:t>
      </w:r>
      <w:r w:rsidR="00B463EA" w:rsidRPr="00B56510">
        <w:t>Ein Co-Präsidium ist möglich</w:t>
      </w:r>
      <w:r w:rsidRPr="00B56510">
        <w:t>", wurde klar abgelehnt.</w:t>
      </w:r>
    </w:p>
    <w:p w:rsidR="00AE7E84" w:rsidRPr="00B56510" w:rsidRDefault="00AE7E84" w:rsidP="00E975D2"/>
    <w:p w:rsidR="00B463EA" w:rsidRPr="00B56510" w:rsidRDefault="00AE7E84" w:rsidP="00E975D2">
      <w:r w:rsidRPr="00B56510">
        <w:t>Ebenso der unter (</w:t>
      </w:r>
      <w:r w:rsidR="00B463EA" w:rsidRPr="00B56510">
        <w:t>Art. 17 Zusammensetzung</w:t>
      </w:r>
      <w:r w:rsidRPr="00B56510">
        <w:t>) Erweiterungsantrag: "</w:t>
      </w:r>
      <w:r w:rsidR="00B463EA" w:rsidRPr="00B56510">
        <w:t>Hat ein Vorstandsmitglied seine maximale Amtszeit erfüllt, ist es nach vierjähriger Abwesenheit wieder wählbar</w:t>
      </w:r>
      <w:r w:rsidRPr="00B56510">
        <w:t>", wurde klar abgelehnt.</w:t>
      </w:r>
    </w:p>
    <w:p w:rsidR="00933C43" w:rsidRPr="00B56510" w:rsidRDefault="00933C43" w:rsidP="00E975D2"/>
    <w:p w:rsidR="0080525E" w:rsidRPr="00B56510" w:rsidRDefault="0080525E" w:rsidP="0080525E">
      <w:pPr>
        <w:pStyle w:val="berschrift1"/>
        <w:rPr>
          <w:sz w:val="28"/>
        </w:rPr>
      </w:pPr>
      <w:r w:rsidRPr="00B56510">
        <w:rPr>
          <w:sz w:val="28"/>
        </w:rPr>
        <w:t>Einladung zum 19. Geburtstag des Begegnungszentrum Prima Vista</w:t>
      </w:r>
    </w:p>
    <w:p w:rsidR="0052516E" w:rsidRPr="00B56510" w:rsidRDefault="0052516E" w:rsidP="00E975D2"/>
    <w:p w:rsidR="00D81C34" w:rsidRPr="00B56510" w:rsidRDefault="00D81C34" w:rsidP="00D81C34">
      <w:pPr>
        <w:rPr>
          <w:b/>
        </w:rPr>
      </w:pPr>
      <w:r w:rsidRPr="00B56510">
        <w:rPr>
          <w:b/>
        </w:rPr>
        <w:t xml:space="preserve">Einladung zum 19. Geburtstag des Begegnungszentrums </w:t>
      </w:r>
    </w:p>
    <w:p w:rsidR="00D81C34" w:rsidRPr="00B56510" w:rsidRDefault="00D81C34" w:rsidP="00D81C34">
      <w:r w:rsidRPr="00B56510">
        <w:rPr>
          <w:b/>
        </w:rPr>
        <w:t>Prima Vista, St. Galler-Ring 81, 4055 Basel</w:t>
      </w:r>
    </w:p>
    <w:p w:rsidR="00D81C34" w:rsidRPr="00B56510" w:rsidRDefault="00D81C34" w:rsidP="00D81C34"/>
    <w:p w:rsidR="00D81C34" w:rsidRPr="00B56510" w:rsidRDefault="00D81C34" w:rsidP="00D81C34">
      <w:r w:rsidRPr="00B56510">
        <w:t>Sonntag, 26. Mai 2019</w:t>
      </w:r>
    </w:p>
    <w:p w:rsidR="00D81C34" w:rsidRPr="00B56510" w:rsidRDefault="00D81C34" w:rsidP="00D81C34"/>
    <w:p w:rsidR="00D81C34" w:rsidRPr="00B56510" w:rsidRDefault="00D81C34" w:rsidP="00D81C34">
      <w:r w:rsidRPr="00B56510">
        <w:t xml:space="preserve">Unser Prima Vista ist 19 Jahre jung, und das feiern wir wie alle Jahre in einem würdigen Rahmen. Bevor wir uns am Nachmittag zum grillieren treffen, gibt es für alle die gut zu Fuss und geschichtlich interessiert sind, </w:t>
      </w:r>
    </w:p>
    <w:p w:rsidR="00D81C34" w:rsidRPr="00B56510" w:rsidRDefault="00D81C34" w:rsidP="00D81C34">
      <w:r w:rsidRPr="00B56510">
        <w:t xml:space="preserve">eine etwa </w:t>
      </w:r>
      <w:proofErr w:type="spellStart"/>
      <w:r w:rsidRPr="00B56510">
        <w:t>anderhalbstündige</w:t>
      </w:r>
      <w:proofErr w:type="spellEnd"/>
      <w:r w:rsidRPr="00B56510">
        <w:t xml:space="preserve"> Führung. </w:t>
      </w:r>
    </w:p>
    <w:p w:rsidR="00D81C34" w:rsidRPr="00B56510" w:rsidRDefault="00D81C34" w:rsidP="00D81C34"/>
    <w:p w:rsidR="00D81C34" w:rsidRPr="00B56510" w:rsidRDefault="00D81C34" w:rsidP="00D81C34">
      <w:r w:rsidRPr="00B56510">
        <w:t>Treffpunkt: 10.45 Uhr beim Spalentor</w:t>
      </w:r>
    </w:p>
    <w:p w:rsidR="00D81C34" w:rsidRPr="00B56510" w:rsidRDefault="00D81C34" w:rsidP="00D81C34"/>
    <w:p w:rsidR="00D81C34" w:rsidRPr="00B56510" w:rsidRDefault="00D81C34" w:rsidP="00D81C34">
      <w:r w:rsidRPr="00B56510">
        <w:t>Beginn der Führung ist um 11 Uhr</w:t>
      </w:r>
    </w:p>
    <w:p w:rsidR="00D81C34" w:rsidRPr="00B56510" w:rsidRDefault="00D81C34" w:rsidP="00D81C34"/>
    <w:p w:rsidR="00D81C34" w:rsidRPr="00B56510" w:rsidRDefault="00D81C34" w:rsidP="00D81C34">
      <w:r w:rsidRPr="00B56510">
        <w:t xml:space="preserve">Falls Sie eine Begleitperson benötigen, bitten wir Sie, sich diese selbst </w:t>
      </w:r>
    </w:p>
    <w:p w:rsidR="00D81C34" w:rsidRPr="00B56510" w:rsidRDefault="00D81C34" w:rsidP="00D81C34">
      <w:r w:rsidRPr="00B56510">
        <w:t>zu organisieren.</w:t>
      </w:r>
    </w:p>
    <w:p w:rsidR="00D81C34" w:rsidRPr="00B56510" w:rsidRDefault="00D81C34" w:rsidP="00D81C34"/>
    <w:p w:rsidR="00D81C34" w:rsidRPr="00B56510" w:rsidRDefault="00D81C34" w:rsidP="00D81C34">
      <w:r w:rsidRPr="00B56510">
        <w:t>Ab 13 Uhr ist dann das Prima Vista offen zum gemütlichen beisammen sein.</w:t>
      </w:r>
    </w:p>
    <w:p w:rsidR="00D81C34" w:rsidRPr="00B56510" w:rsidRDefault="00D81C34" w:rsidP="00D81C34">
      <w:r w:rsidRPr="00B56510">
        <w:t>Grill mit Grilleur und auch Geschirr sind vorhanden. Fleisch, Fisch, Gemüse  oder Salate bringt Ihr selbst mit. Für Getränke ist gesorgt,</w:t>
      </w:r>
    </w:p>
    <w:p w:rsidR="00D81C34" w:rsidRPr="00B56510" w:rsidRDefault="00D81C34" w:rsidP="00D81C34">
      <w:r w:rsidRPr="00B56510">
        <w:t>auch Kaffee und etwas Süsses werden vorhanden sein.</w:t>
      </w:r>
    </w:p>
    <w:p w:rsidR="00D81C34" w:rsidRPr="00B56510" w:rsidRDefault="00D81C34" w:rsidP="00D81C34"/>
    <w:p w:rsidR="00D81C34" w:rsidRPr="00B56510" w:rsidRDefault="00D81C34" w:rsidP="00D81C34">
      <w:r w:rsidRPr="00B56510">
        <w:t xml:space="preserve">Wir freuen uns, mit Euch einen gemütlichen und hoffentlich sonnigen </w:t>
      </w:r>
    </w:p>
    <w:p w:rsidR="00D81C34" w:rsidRPr="00B56510" w:rsidRDefault="00D81C34" w:rsidP="00D81C34">
      <w:r w:rsidRPr="00B56510">
        <w:t>Tag verbringen zu dürfen.</w:t>
      </w:r>
    </w:p>
    <w:p w:rsidR="00D81C34" w:rsidRPr="00B56510" w:rsidRDefault="00D81C34" w:rsidP="00D81C34"/>
    <w:p w:rsidR="00D81C34" w:rsidRPr="00B56510" w:rsidRDefault="00D81C34" w:rsidP="00D81C34">
      <w:r w:rsidRPr="00B56510">
        <w:t>Für die Teilnahme an der Führung benötigen wir Eure Anmeldung</w:t>
      </w:r>
    </w:p>
    <w:p w:rsidR="00D81C34" w:rsidRPr="00B56510" w:rsidRDefault="00D81C34" w:rsidP="00D81C34">
      <w:r w:rsidRPr="00B56510">
        <w:t>bis Dienstag, 22. Mai bei:</w:t>
      </w:r>
    </w:p>
    <w:p w:rsidR="00D81C34" w:rsidRPr="00B56510" w:rsidRDefault="00D81C34" w:rsidP="00D81C34"/>
    <w:p w:rsidR="00D81C34" w:rsidRPr="00B56510" w:rsidRDefault="00D81C34" w:rsidP="00D81C34">
      <w:r w:rsidRPr="00B56510">
        <w:t>Ruth Meister Tel. 061 421 78 69</w:t>
      </w:r>
    </w:p>
    <w:p w:rsidR="00D81C34" w:rsidRPr="00B56510" w:rsidRDefault="00D81C34" w:rsidP="00D81C34">
      <w:r w:rsidRPr="00B56510">
        <w:lastRenderedPageBreak/>
        <w:t>mail: ruot.meister@bluewin.ch</w:t>
      </w:r>
    </w:p>
    <w:p w:rsidR="00D81C34" w:rsidRPr="00B56510" w:rsidRDefault="00D81C34" w:rsidP="00E975D2"/>
    <w:p w:rsidR="00801692" w:rsidRPr="00B56510" w:rsidRDefault="00801692" w:rsidP="0080525E">
      <w:pPr>
        <w:pStyle w:val="berschrift1"/>
        <w:rPr>
          <w:sz w:val="28"/>
        </w:rPr>
      </w:pPr>
      <w:r w:rsidRPr="00B56510">
        <w:rPr>
          <w:sz w:val="28"/>
        </w:rPr>
        <w:t xml:space="preserve">Wanderdaten von Mai bis </w:t>
      </w:r>
      <w:r w:rsidR="00381BCA" w:rsidRPr="00B56510">
        <w:rPr>
          <w:sz w:val="28"/>
          <w:lang w:val="de-CH"/>
        </w:rPr>
        <w:t xml:space="preserve">September </w:t>
      </w:r>
      <w:r w:rsidRPr="00B56510">
        <w:rPr>
          <w:sz w:val="28"/>
        </w:rPr>
        <w:t>201</w:t>
      </w:r>
      <w:r w:rsidR="00FE36B3" w:rsidRPr="00B56510">
        <w:rPr>
          <w:sz w:val="28"/>
        </w:rPr>
        <w:t>9</w:t>
      </w:r>
    </w:p>
    <w:p w:rsidR="00801692" w:rsidRPr="00B56510" w:rsidRDefault="00801692" w:rsidP="00E975D2"/>
    <w:p w:rsidR="00E71D1F" w:rsidRPr="00B56510" w:rsidRDefault="00E71D1F" w:rsidP="00E975D2">
      <w:r w:rsidRPr="00B56510">
        <w:t>Einmal im Monat, meistens ist es der letzte Samstag, wird vom unserem Wanderteam eine leichte oder mittelschwere Wanderung organisiert.</w:t>
      </w:r>
      <w:r w:rsidR="00FE36B3" w:rsidRPr="00B56510">
        <w:t xml:space="preserve"> </w:t>
      </w:r>
      <w:r w:rsidRPr="00B56510">
        <w:t>Mal sind wir in der Region, hin und wieder auch etwas weiter weg unterwegs. Das Mittagessen wird jeweils in einem Restaurant eingenommen.</w:t>
      </w:r>
    </w:p>
    <w:p w:rsidR="00B16BC2" w:rsidRPr="00B56510" w:rsidRDefault="00E71D1F" w:rsidP="00E975D2">
      <w:r w:rsidRPr="00B56510">
        <w:t xml:space="preserve">Einzelheiten zum Programm oder auch kurzfristige Terminänderungen erfahren Sie über </w:t>
      </w:r>
      <w:r w:rsidR="00B16BC2" w:rsidRPr="00B56510">
        <w:t>unsere Medien:</w:t>
      </w:r>
    </w:p>
    <w:p w:rsidR="00B16BC2" w:rsidRPr="00B56510" w:rsidRDefault="00E71D1F" w:rsidP="00E975D2">
      <w:r w:rsidRPr="00B56510">
        <w:t>Infotelefon</w:t>
      </w:r>
      <w:r w:rsidR="00B16BC2" w:rsidRPr="00B56510">
        <w:t xml:space="preserve"> </w:t>
      </w:r>
      <w:r w:rsidRPr="00B56510">
        <w:t>061 303 30 46</w:t>
      </w:r>
      <w:r w:rsidR="00B16BC2" w:rsidRPr="00B56510">
        <w:t>,</w:t>
      </w:r>
      <w:r w:rsidRPr="00B56510">
        <w:t xml:space="preserve"> VoiceNet 031 390 88 88</w:t>
      </w:r>
      <w:r w:rsidR="00B16BC2" w:rsidRPr="00B56510">
        <w:t>,</w:t>
      </w:r>
    </w:p>
    <w:p w:rsidR="00B16BC2" w:rsidRPr="00B56510" w:rsidRDefault="00B16BC2" w:rsidP="00E975D2">
      <w:r w:rsidRPr="00B56510">
        <w:t>Homepage www.sbv-fsa.ch/sektionen/nordwestschweiz</w:t>
      </w:r>
    </w:p>
    <w:p w:rsidR="00B16BC2" w:rsidRPr="00B56510" w:rsidRDefault="00B16BC2" w:rsidP="00E975D2"/>
    <w:p w:rsidR="00801692" w:rsidRPr="00B56510" w:rsidRDefault="00E71D1F" w:rsidP="00E975D2">
      <w:r w:rsidRPr="00B56510">
        <w:t>Anmeldung direkt beim jeweiligen Wanderleiter. Für eine Begleitperson ist jeder Teilnehmer selber verantwortlich.</w:t>
      </w:r>
    </w:p>
    <w:p w:rsidR="00E71D1F" w:rsidRPr="00B56510" w:rsidRDefault="00E71D1F" w:rsidP="00E975D2"/>
    <w:p w:rsidR="00E71D1F" w:rsidRPr="00B56510" w:rsidRDefault="001C0BC1" w:rsidP="00E975D2">
      <w:pPr>
        <w:rPr>
          <w:b/>
        </w:rPr>
      </w:pPr>
      <w:r w:rsidRPr="00B56510">
        <w:rPr>
          <w:b/>
        </w:rPr>
        <w:t>Nächste Wanderdaten</w:t>
      </w:r>
    </w:p>
    <w:p w:rsidR="003B67E5" w:rsidRPr="00B56510" w:rsidRDefault="003B67E5" w:rsidP="00E975D2"/>
    <w:p w:rsidR="003F6181" w:rsidRPr="00B56510" w:rsidRDefault="003F6181" w:rsidP="00E975D2">
      <w:r w:rsidRPr="00B56510">
        <w:t xml:space="preserve">Samstag, </w:t>
      </w:r>
      <w:r w:rsidR="003B67E5" w:rsidRPr="00B56510">
        <w:t>25.</w:t>
      </w:r>
      <w:r w:rsidR="00D052FB" w:rsidRPr="00B56510">
        <w:t xml:space="preserve"> Mai </w:t>
      </w:r>
      <w:r w:rsidR="003B67E5" w:rsidRPr="00B56510">
        <w:t>2019</w:t>
      </w:r>
    </w:p>
    <w:p w:rsidR="00EE745C" w:rsidRPr="00B56510" w:rsidRDefault="00EE745C" w:rsidP="00E975D2">
      <w:r w:rsidRPr="00B56510">
        <w:t xml:space="preserve">Wanderung mit Markus Kaiser </w:t>
      </w:r>
      <w:r w:rsidR="003A342C" w:rsidRPr="00B56510">
        <w:t>und Heiri Weder</w:t>
      </w:r>
    </w:p>
    <w:p w:rsidR="00EE745C" w:rsidRPr="00B56510" w:rsidRDefault="00EE745C" w:rsidP="00E975D2">
      <w:r w:rsidRPr="00B56510">
        <w:t>Natel: 076 348 76 86</w:t>
      </w:r>
      <w:r w:rsidR="00D052FB" w:rsidRPr="00B56510">
        <w:t xml:space="preserve"> oder </w:t>
      </w:r>
      <w:r w:rsidRPr="00B56510">
        <w:t>E-Mail: markais@gmx.ch</w:t>
      </w:r>
    </w:p>
    <w:p w:rsidR="00EE745C" w:rsidRPr="00B56510" w:rsidRDefault="00EE745C" w:rsidP="00E975D2"/>
    <w:p w:rsidR="003C7BB0" w:rsidRPr="00B56510" w:rsidRDefault="00D052FB" w:rsidP="00E975D2">
      <w:r w:rsidRPr="00B56510">
        <w:t xml:space="preserve">Samstag, </w:t>
      </w:r>
      <w:r w:rsidR="003C7BB0" w:rsidRPr="00B56510">
        <w:t>22. Juni 2019</w:t>
      </w:r>
    </w:p>
    <w:p w:rsidR="003C7BB0" w:rsidRPr="00B56510" w:rsidRDefault="003C7BB0" w:rsidP="00E975D2">
      <w:r w:rsidRPr="00B56510">
        <w:t>Wanderung mit Ivana Campedel</w:t>
      </w:r>
    </w:p>
    <w:p w:rsidR="003C7BB0" w:rsidRPr="00B56510" w:rsidRDefault="003C7BB0" w:rsidP="00E975D2">
      <w:r w:rsidRPr="00B56510">
        <w:t>Tel. 032 385 22 18 oder E-Mail: ivana.campedel@sbv-fsa.ch</w:t>
      </w:r>
    </w:p>
    <w:p w:rsidR="003C7BB0" w:rsidRPr="00B56510" w:rsidRDefault="003C7BB0" w:rsidP="00E975D2"/>
    <w:p w:rsidR="00882739" w:rsidRPr="00B56510" w:rsidRDefault="00882739" w:rsidP="00E975D2">
      <w:r w:rsidRPr="00B56510">
        <w:t xml:space="preserve">Samstag, </w:t>
      </w:r>
      <w:r w:rsidR="003C7BB0" w:rsidRPr="00B56510">
        <w:t>6. Juli 2019</w:t>
      </w:r>
    </w:p>
    <w:p w:rsidR="003C7BB0" w:rsidRPr="00B56510" w:rsidRDefault="003C7BB0" w:rsidP="00E975D2">
      <w:r w:rsidRPr="00B56510">
        <w:t>Selzach-Plausch</w:t>
      </w:r>
      <w:r w:rsidR="00882739" w:rsidRPr="00B56510">
        <w:t xml:space="preserve"> mit </w:t>
      </w:r>
      <w:r w:rsidRPr="00B56510">
        <w:t>Salome und Werner Emch</w:t>
      </w:r>
    </w:p>
    <w:p w:rsidR="003C7BB0" w:rsidRPr="00B56510" w:rsidRDefault="003C7BB0" w:rsidP="00E975D2">
      <w:r w:rsidRPr="00B56510">
        <w:t>Tel. 061 225 56 12 oder E-Mail: sawe.emch@bluewin.ch</w:t>
      </w:r>
    </w:p>
    <w:p w:rsidR="003C7BB0" w:rsidRPr="00B56510" w:rsidRDefault="003C7BB0" w:rsidP="00E975D2"/>
    <w:p w:rsidR="003C7BB0" w:rsidRPr="00B56510" w:rsidRDefault="00882739" w:rsidP="00E975D2">
      <w:r w:rsidRPr="00B56510">
        <w:t xml:space="preserve">Samstag, </w:t>
      </w:r>
      <w:r w:rsidR="003C7BB0" w:rsidRPr="00B56510">
        <w:t>24. August 2019</w:t>
      </w:r>
    </w:p>
    <w:p w:rsidR="003C7BB0" w:rsidRPr="00B56510" w:rsidRDefault="003C7BB0" w:rsidP="00E975D2">
      <w:r w:rsidRPr="00B56510">
        <w:t>Abendbummel mit Ruth und Otto Meister</w:t>
      </w:r>
    </w:p>
    <w:p w:rsidR="003C7BB0" w:rsidRPr="00B56510" w:rsidRDefault="003C7BB0" w:rsidP="00E975D2">
      <w:r w:rsidRPr="00B56510">
        <w:t>Tel. 061 421 78 69 oder E-Mail: ruot.meister@bluewin.ch</w:t>
      </w:r>
    </w:p>
    <w:p w:rsidR="003C7BB0" w:rsidRPr="00B56510" w:rsidRDefault="003C7BB0" w:rsidP="00E975D2"/>
    <w:p w:rsidR="003C7BB0" w:rsidRPr="00B56510" w:rsidRDefault="00882739" w:rsidP="00E975D2">
      <w:r w:rsidRPr="00B56510">
        <w:t xml:space="preserve">Samstag, </w:t>
      </w:r>
      <w:r w:rsidR="003C7BB0" w:rsidRPr="00B56510">
        <w:t>28. September 2019</w:t>
      </w:r>
    </w:p>
    <w:p w:rsidR="003C7BB0" w:rsidRPr="00B56510" w:rsidRDefault="003C7BB0" w:rsidP="00E975D2">
      <w:r w:rsidRPr="00B56510">
        <w:t>Wanderung mit Erika Hammel</w:t>
      </w:r>
    </w:p>
    <w:p w:rsidR="003C7BB0" w:rsidRPr="00B56510" w:rsidRDefault="003C7BB0" w:rsidP="00E975D2">
      <w:r w:rsidRPr="00B56510">
        <w:t>Tel. 061 599 64 89 oder E-Mail: erika.hammel@yahoo.de</w:t>
      </w:r>
    </w:p>
    <w:p w:rsidR="003C7BB0" w:rsidRPr="00B56510" w:rsidRDefault="003C7BB0" w:rsidP="00E975D2"/>
    <w:p w:rsidR="003F6181" w:rsidRPr="00B56510" w:rsidRDefault="003F6181" w:rsidP="0080525E">
      <w:pPr>
        <w:pStyle w:val="berschrift1"/>
        <w:rPr>
          <w:sz w:val="28"/>
        </w:rPr>
      </w:pPr>
      <w:r w:rsidRPr="00B56510">
        <w:rPr>
          <w:sz w:val="28"/>
        </w:rPr>
        <w:t>Unser Sehtreff</w:t>
      </w:r>
    </w:p>
    <w:p w:rsidR="003F6181" w:rsidRPr="00B56510" w:rsidRDefault="003F6181" w:rsidP="00E975D2"/>
    <w:p w:rsidR="008E65B8" w:rsidRPr="00B56510" w:rsidRDefault="008E65B8" w:rsidP="00E975D2">
      <w:r w:rsidRPr="00B56510">
        <w:t xml:space="preserve">Die Begegnungsplattform „Sehtreff“ wurde wieder im Oktober 2018 aktiviert. Wir treffen uns einmal im Monat, jeweils am letzten Donnerstag von 14.00 – 16.00h im Prima Vista. Das Hauptgewicht beim „Sehtreff“ liegt im Austausch, </w:t>
      </w:r>
      <w:r w:rsidRPr="00B56510">
        <w:lastRenderedPageBreak/>
        <w:t>in der Unterstützung, im Dialog unserer eigenen Betroffenheit als Sehbehinderte. Wie gehen wir um mit dem Defizit, praktisch im Alltag, wie Beeinflusst es meine Beziehungen privat, im Allgemeinen, was macht es mit mir? Wie gehen andere Betroffene mit der ähnlichen Problematik um? Natürlich können auch andere Themen, die den Teilnehmerinnen und Teilnehmer</w:t>
      </w:r>
      <w:r w:rsidR="000C217A" w:rsidRPr="00B56510">
        <w:t>n</w:t>
      </w:r>
      <w:r w:rsidRPr="00B56510">
        <w:t xml:space="preserve"> unter den Nägeln brennen, in der Runde eingebracht werden.</w:t>
      </w:r>
    </w:p>
    <w:p w:rsidR="008E65B8" w:rsidRPr="00B56510" w:rsidRDefault="008E65B8" w:rsidP="00E975D2"/>
    <w:p w:rsidR="000C217A" w:rsidRPr="00B56510" w:rsidRDefault="000C217A" w:rsidP="00E975D2">
      <w:r w:rsidRPr="00B56510">
        <w:t>Ort: Prima Vista, St. Galler-Ring 81, 4055 Basel</w:t>
      </w:r>
    </w:p>
    <w:p w:rsidR="000C217A" w:rsidRPr="00B56510" w:rsidRDefault="000C217A" w:rsidP="00E975D2">
      <w:r w:rsidRPr="00B56510">
        <w:t>Zeit: 14:00 bis 16:00 Uhr</w:t>
      </w:r>
    </w:p>
    <w:p w:rsidR="000C217A" w:rsidRPr="00B56510" w:rsidRDefault="000C217A" w:rsidP="00E975D2">
      <w:r w:rsidRPr="00B56510">
        <w:t>Leitung, Anmeldung und Information:</w:t>
      </w:r>
    </w:p>
    <w:p w:rsidR="000C217A" w:rsidRPr="00B56510" w:rsidRDefault="000C217A" w:rsidP="00E975D2">
      <w:r w:rsidRPr="00B56510">
        <w:t>Paolo Fraschina, Natel: 079 731 38 81</w:t>
      </w:r>
    </w:p>
    <w:p w:rsidR="000C217A" w:rsidRPr="00B56510" w:rsidRDefault="000C217A" w:rsidP="00E975D2"/>
    <w:p w:rsidR="008E65B8" w:rsidRPr="00B56510" w:rsidRDefault="000C217A" w:rsidP="00E975D2">
      <w:r w:rsidRPr="00B56510">
        <w:t>D</w:t>
      </w:r>
      <w:r w:rsidR="008E65B8" w:rsidRPr="00B56510">
        <w:t xml:space="preserve">aten bis </w:t>
      </w:r>
      <w:r w:rsidR="00DD6FBE" w:rsidRPr="00B56510">
        <w:t xml:space="preserve">Juni </w:t>
      </w:r>
      <w:r w:rsidR="008E65B8" w:rsidRPr="00B56510">
        <w:t>2019</w:t>
      </w:r>
      <w:r w:rsidRPr="00B56510">
        <w:t xml:space="preserve"> jeweils am Donnerstag:</w:t>
      </w:r>
    </w:p>
    <w:p w:rsidR="008E65B8" w:rsidRPr="00B56510" w:rsidRDefault="008E65B8" w:rsidP="00E975D2"/>
    <w:p w:rsidR="008E65B8" w:rsidRPr="00B56510" w:rsidRDefault="008E65B8" w:rsidP="00E975D2">
      <w:r w:rsidRPr="00B56510">
        <w:t>23. Mai 2019</w:t>
      </w:r>
    </w:p>
    <w:p w:rsidR="008E65B8" w:rsidRPr="00B56510" w:rsidRDefault="008E65B8" w:rsidP="00E975D2">
      <w:r w:rsidRPr="00B56510">
        <w:t>27. Juni</w:t>
      </w:r>
      <w:r w:rsidR="00E57B6F" w:rsidRPr="00B56510">
        <w:t xml:space="preserve"> </w:t>
      </w:r>
      <w:r w:rsidRPr="00B56510">
        <w:t>2019</w:t>
      </w:r>
    </w:p>
    <w:p w:rsidR="008E65B8" w:rsidRPr="00B56510" w:rsidRDefault="008E65B8" w:rsidP="00E975D2"/>
    <w:p w:rsidR="008E65B8" w:rsidRPr="00B56510" w:rsidRDefault="008E65B8" w:rsidP="00E975D2">
      <w:r w:rsidRPr="00B56510">
        <w:t>Sommerferien</w:t>
      </w:r>
      <w:r w:rsidR="00EB1BD4" w:rsidRPr="00B56510">
        <w:t>.</w:t>
      </w:r>
    </w:p>
    <w:p w:rsidR="003F6181" w:rsidRDefault="003F6181" w:rsidP="00E975D2"/>
    <w:p w:rsidR="005058E5" w:rsidRPr="00140D94" w:rsidRDefault="005058E5" w:rsidP="005058E5">
      <w:pPr>
        <w:rPr>
          <w:b/>
        </w:rPr>
      </w:pPr>
      <w:r w:rsidRPr="00140D94">
        <w:rPr>
          <w:b/>
        </w:rPr>
        <w:t>Einladung zur offenen Sitzung mit den Delegierten</w:t>
      </w:r>
    </w:p>
    <w:p w:rsidR="005058E5" w:rsidRDefault="005058E5" w:rsidP="00E975D2"/>
    <w:p w:rsidR="00140D94" w:rsidRDefault="00D013B1" w:rsidP="00E975D2">
      <w:r>
        <w:t>Am Mittwoch, 5. Juni 2019 um 18.30 Uhr im Prima Vista treffen sich die Delegierten und Vorstandsmitglieder unserer Sektion im Hinblick auf die Delegiertenversammlung des SBV in Bern zu einem Informationsaustausch. Wie steht es finanziell um unseren Verband, was sind derzeit seine Brennpunkte und welche Anträge wurden von den Sektionen eingereicht. Alle Interessierten sind herzlich eingeladen. Um die vielleicht etwas trockene Materie besser zu "verdauen", wird die dazu benötigte Flüssigkeit aus der Sektionskasse offeriert. Da die Teilnehmerzahl aus Platzgründen beschrän</w:t>
      </w:r>
      <w:r w:rsidR="00140D94">
        <w:t>k</w:t>
      </w:r>
      <w:r>
        <w:t>t ist, bitten wir um Anmeldung an:</w:t>
      </w:r>
    </w:p>
    <w:p w:rsidR="005058E5" w:rsidRDefault="000C1D13" w:rsidP="00E975D2">
      <w:r>
        <w:t xml:space="preserve">Stefan Baur tel. </w:t>
      </w:r>
      <w:r w:rsidR="00140D94" w:rsidRPr="00140D94">
        <w:t>061 811 53 95</w:t>
      </w:r>
      <w:r w:rsidR="00140D94">
        <w:t xml:space="preserve"> E-Mail</w:t>
      </w:r>
      <w:r w:rsidR="00140D94" w:rsidRPr="00140D94">
        <w:t xml:space="preserve"> st.baur@teleport.ch</w:t>
      </w:r>
    </w:p>
    <w:p w:rsidR="000C1D13" w:rsidRDefault="000C1D13" w:rsidP="00E975D2"/>
    <w:p w:rsidR="00874228" w:rsidRPr="00874228" w:rsidRDefault="00874228" w:rsidP="00874228">
      <w:pPr>
        <w:rPr>
          <w:b/>
          <w:sz w:val="24"/>
          <w:lang w:val="de-CH" w:eastAsia="en-US"/>
        </w:rPr>
      </w:pPr>
      <w:bookmarkStart w:id="2" w:name="Markierung"/>
      <w:bookmarkEnd w:id="2"/>
      <w:r w:rsidRPr="00874228">
        <w:rPr>
          <w:b/>
        </w:rPr>
        <w:t>Informationskurs der Apfelschule</w:t>
      </w:r>
    </w:p>
    <w:p w:rsidR="00874228" w:rsidRDefault="00874228" w:rsidP="00E975D2"/>
    <w:p w:rsidR="00A33F6C" w:rsidRDefault="00A33F6C" w:rsidP="00A33F6C">
      <w:r>
        <w:t>Ein Kurs, der zeigt, welche Barrieren ein Smartphone oder Tablet für Personen mit keinem oder eingeschränktem Sehvermögen niederreisst und welche neuen Möglichkeiten es eröffnen kann.</w:t>
      </w:r>
    </w:p>
    <w:p w:rsidR="00A33F6C" w:rsidRDefault="00A33F6C" w:rsidP="00A33F6C"/>
    <w:p w:rsidR="00A33F6C" w:rsidRDefault="00A33F6C" w:rsidP="00A33F6C">
      <w:r>
        <w:t xml:space="preserve">Am Informationskurs der Apfelschule machst Du selber die ersten Schritte mit einem Smartphone oder Tablet. Höre von erfahrenen Kursleitern der Apfelschule wie das Gerät mittels Bedienungshilfen gesteuert wird. Lerne einen charmanten, virtuellen Assistenten kennen und was Du mit ihm alles machen kannst. Und Du findest heraus, welches die für Dich nützlichsten Kurse der Apfelschule sind. Die Teilnahme am Informationskurs ist gratis und erfordert nicht zwingend ein eigenes Gerät. Die Apfelschule wird Geräte vor </w:t>
      </w:r>
      <w:r>
        <w:lastRenderedPageBreak/>
        <w:t>Ort zur Verfügung stellen, welche Du benutzen kannst.</w:t>
      </w:r>
    </w:p>
    <w:p w:rsidR="00A33F6C" w:rsidRDefault="00A33F6C" w:rsidP="00A33F6C"/>
    <w:p w:rsidR="00A33F6C" w:rsidRDefault="00A33F6C" w:rsidP="00A33F6C">
      <w:r>
        <w:t>Datum</w:t>
      </w:r>
      <w:r w:rsidR="00AF776C">
        <w:t xml:space="preserve">: </w:t>
      </w:r>
      <w:r>
        <w:t>Dienstag, 18. Juni 2019</w:t>
      </w:r>
    </w:p>
    <w:p w:rsidR="00A33F6C" w:rsidRDefault="00A33F6C" w:rsidP="00A33F6C">
      <w:r>
        <w:t>Zeit</w:t>
      </w:r>
      <w:r w:rsidR="00AF776C">
        <w:t xml:space="preserve">: </w:t>
      </w:r>
      <w:r>
        <w:t>Der Kurs startet um 18.00 Uhr und endet um 21.00 Uhr.</w:t>
      </w:r>
    </w:p>
    <w:p w:rsidR="00A33F6C" w:rsidRDefault="00A33F6C" w:rsidP="00A33F6C">
      <w:r>
        <w:t>Ort</w:t>
      </w:r>
      <w:r w:rsidR="00AF776C">
        <w:t xml:space="preserve">: </w:t>
      </w:r>
      <w:r>
        <w:t>Prima Vista</w:t>
      </w:r>
      <w:r w:rsidR="00AF776C">
        <w:t xml:space="preserve">, </w:t>
      </w:r>
      <w:r>
        <w:t>St. Galler-Ring 81</w:t>
      </w:r>
      <w:r w:rsidR="00AF776C">
        <w:t xml:space="preserve">, </w:t>
      </w:r>
      <w:r>
        <w:t>4055 Basel</w:t>
      </w:r>
    </w:p>
    <w:p w:rsidR="00A33F6C" w:rsidRDefault="00A33F6C" w:rsidP="00A33F6C">
      <w:r>
        <w:t>Kursleitung</w:t>
      </w:r>
      <w:r w:rsidR="00AF776C">
        <w:t xml:space="preserve">: </w:t>
      </w:r>
      <w:r>
        <w:t>Sandro Lüthi</w:t>
      </w:r>
    </w:p>
    <w:p w:rsidR="00881AC6" w:rsidRDefault="00881AC6" w:rsidP="00881AC6">
      <w:r>
        <w:t xml:space="preserve">Anmeldung: Direkt </w:t>
      </w:r>
      <w:r w:rsidR="002672E4">
        <w:t xml:space="preserve">an die </w:t>
      </w:r>
      <w:r>
        <w:t>Apfelschule, Sandro Lüthi</w:t>
      </w:r>
    </w:p>
    <w:p w:rsidR="00A33F6C" w:rsidRDefault="00881AC6" w:rsidP="00881AC6">
      <w:r>
        <w:t>Mobile: 079/343 72 55, E-Mail: sandro.luethi@apfelschule.ch</w:t>
      </w:r>
    </w:p>
    <w:p w:rsidR="00881AC6" w:rsidRDefault="00881AC6" w:rsidP="00A33F6C"/>
    <w:p w:rsidR="00961B90" w:rsidRPr="00B56510" w:rsidRDefault="00961B90" w:rsidP="0080525E">
      <w:pPr>
        <w:pStyle w:val="berschrift1"/>
        <w:rPr>
          <w:sz w:val="28"/>
        </w:rPr>
      </w:pPr>
      <w:r w:rsidRPr="00B56510">
        <w:rPr>
          <w:sz w:val="28"/>
        </w:rPr>
        <w:t>1145 – Die Auskunft für seh- oder mobilitätsbehinderte Menschen</w:t>
      </w:r>
    </w:p>
    <w:p w:rsidR="00961B90" w:rsidRPr="00B56510" w:rsidRDefault="00961B90" w:rsidP="00E975D2"/>
    <w:p w:rsidR="00961B90" w:rsidRPr="00B56510" w:rsidRDefault="00961B90" w:rsidP="00E975D2">
      <w:r w:rsidRPr="00B56510">
        <w:t>Die Swisscom bietet professionelle Unterstützung bei der Suche nach Adressen und Telefonnummern für Menschen, die aufgrund einer körperlichen Beeinträchtigung die heutigen Verzeichnisse nicht nutzen können. Rund um die Uhr. Sieben Tage die Woche. In Deutsch, Französisch, Italienisch und Englisch. Mit wem dürfen wir Sie verbinden?</w:t>
      </w:r>
    </w:p>
    <w:p w:rsidR="00961B90" w:rsidRPr="00B56510" w:rsidRDefault="00961B90" w:rsidP="00E975D2"/>
    <w:p w:rsidR="00961B90" w:rsidRPr="00B56510" w:rsidRDefault="00961B90" w:rsidP="00E975D2">
      <w:r w:rsidRPr="00B56510">
        <w:t>Möchten Sie sich für den Dienst 1145 anmelden? Dann können Sie sich über Ihren Arzt, Ihre Beratungsstelle oder Ihren Verband registrieren lassen.</w:t>
      </w:r>
    </w:p>
    <w:p w:rsidR="00961B90" w:rsidRPr="00B56510" w:rsidRDefault="00961B90" w:rsidP="00E975D2"/>
    <w:p w:rsidR="00961B90" w:rsidRPr="00B56510" w:rsidRDefault="00961B90" w:rsidP="00E975D2">
      <w:r w:rsidRPr="00B56510">
        <w:t>Für die Sehbehinderten koordiniert der SZB (Schweizerischer Zentralverein für das Blindenwesen) die Anmeldungen.</w:t>
      </w:r>
    </w:p>
    <w:p w:rsidR="00961B90" w:rsidRPr="00B56510" w:rsidRDefault="00961B90" w:rsidP="00E975D2"/>
    <w:p w:rsidR="00961B90" w:rsidRPr="00B56510" w:rsidRDefault="00961B90" w:rsidP="00E975D2">
      <w:r w:rsidRPr="00B56510">
        <w:t>Kontakt SZB</w:t>
      </w:r>
    </w:p>
    <w:p w:rsidR="00961B90" w:rsidRPr="00B56510" w:rsidRDefault="00961B90" w:rsidP="00E975D2">
      <w:r w:rsidRPr="00B56510">
        <w:t>Schweizerischer Zentralverein für das Blindenwesen SZB</w:t>
      </w:r>
    </w:p>
    <w:p w:rsidR="00961B90" w:rsidRPr="00B56510" w:rsidRDefault="00961B90" w:rsidP="00E975D2">
      <w:r w:rsidRPr="00B56510">
        <w:t>Niederlenzer Kirchweg 1</w:t>
      </w:r>
    </w:p>
    <w:p w:rsidR="00961B90" w:rsidRPr="00B56510" w:rsidRDefault="00961B90" w:rsidP="00E975D2">
      <w:r w:rsidRPr="00B56510">
        <w:t>5600 Lenzburg</w:t>
      </w:r>
    </w:p>
    <w:p w:rsidR="00961B90" w:rsidRPr="00B56510" w:rsidRDefault="00961B90" w:rsidP="00E975D2">
      <w:r w:rsidRPr="00B56510">
        <w:t>Tel. 062 888 28 70</w:t>
      </w:r>
    </w:p>
    <w:p w:rsidR="00961B90" w:rsidRPr="00B56510" w:rsidRDefault="00961B90" w:rsidP="00E975D2"/>
    <w:p w:rsidR="00961B90" w:rsidRPr="00B56510" w:rsidRDefault="00961B90" w:rsidP="00E975D2">
      <w:r w:rsidRPr="00B56510">
        <w:t>Nach erfolgreicher Anmeldung ist die Auskunft für seh- oder mobilitätsbehinderte Menschen kostenlos, verrechnet werden nur die Gesprächsgebühren abhängig vom Abonnement. Bis Sie den Dienst 1145 nutzen können, dauert es in der Regel rund zwei Wochen ab der Anmeldung. Es gibt keine Rückmeldung, die anzeigt, dass ein Anschluss registriert ist. Auch bei registrierten Anschlüssen zeigt der Gesprächszähler (Taximpulszähler) eine Gebühr an. Bitte prüfen Sie Ihre Rechnung nach der Anmeldung darauf, dass der Service erfolgreich aktiviert ist.</w:t>
      </w:r>
    </w:p>
    <w:p w:rsidR="00961B90" w:rsidRPr="00B56510" w:rsidRDefault="00961B90" w:rsidP="00E975D2"/>
    <w:p w:rsidR="00961B90" w:rsidRPr="00B56510" w:rsidRDefault="00961B90" w:rsidP="00E975D2">
      <w:pPr>
        <w:rPr>
          <w:b/>
        </w:rPr>
      </w:pPr>
      <w:r w:rsidRPr="00B56510">
        <w:rPr>
          <w:b/>
        </w:rPr>
        <w:t>Achtung</w:t>
      </w:r>
    </w:p>
    <w:p w:rsidR="00961B90" w:rsidRPr="00B56510" w:rsidRDefault="00961B90" w:rsidP="00E975D2"/>
    <w:p w:rsidR="00961B90" w:rsidRPr="00B56510" w:rsidRDefault="00961B90" w:rsidP="00E975D2">
      <w:r w:rsidRPr="00B56510">
        <w:t>Der Dienst 1145 funktioniert nicht mit Mobile Prepaid.</w:t>
      </w:r>
      <w:r w:rsidR="008F56EE" w:rsidRPr="00B56510">
        <w:t xml:space="preserve"> Und dieser kann auch nicht über den Befehl an Siri angerufen werden, auch wenn der Dienst 1145 in den Kontakten eingetragen ist.</w:t>
      </w:r>
    </w:p>
    <w:p w:rsidR="005A0EEF" w:rsidRPr="00B56510" w:rsidRDefault="005A0EEF" w:rsidP="00E975D2">
      <w:r w:rsidRPr="00B56510">
        <w:t xml:space="preserve">Es braucht ebenfalls eine Mitteilung bei Adressänderung oder bei Wechsel </w:t>
      </w:r>
      <w:r w:rsidRPr="00B56510">
        <w:lastRenderedPageBreak/>
        <w:t xml:space="preserve">des Abo-Anbieters. Somit müssen sowohl Änderungen der Telefonnummern, wie auch der Adresse für die korrekte Registrierung gemeldet werden. </w:t>
      </w:r>
    </w:p>
    <w:p w:rsidR="005A0EEF" w:rsidRPr="00B56510" w:rsidRDefault="005A0EEF" w:rsidP="00E975D2">
      <w:r w:rsidRPr="00B56510">
        <w:t xml:space="preserve">Am Einfachsten an die nächste Beratungsstelle, welche diese Mitteilung denn an Frau Reusser </w:t>
      </w:r>
      <w:r w:rsidR="00961B90" w:rsidRPr="00B56510">
        <w:t xml:space="preserve">vom SZB </w:t>
      </w:r>
      <w:r w:rsidRPr="00B56510">
        <w:t>weiterleitet.</w:t>
      </w:r>
    </w:p>
    <w:p w:rsidR="005A0EEF" w:rsidRPr="00B56510" w:rsidRDefault="005A0EEF" w:rsidP="00E975D2">
      <w:r w:rsidRPr="00B56510">
        <w:t>Sicher kann man sich auch direkt an Frau Reusser beim SZB in Lenzburg: Tel. 062 888 28 72 wenden.</w:t>
      </w:r>
    </w:p>
    <w:p w:rsidR="00961B90" w:rsidRPr="00B56510" w:rsidRDefault="00961B90" w:rsidP="00E975D2"/>
    <w:p w:rsidR="006D3C54" w:rsidRPr="00B56510" w:rsidRDefault="006D3C54" w:rsidP="006D3C54">
      <w:pPr>
        <w:pStyle w:val="berschrift1"/>
        <w:rPr>
          <w:sz w:val="28"/>
        </w:rPr>
      </w:pPr>
      <w:r w:rsidRPr="00B56510">
        <w:rPr>
          <w:sz w:val="28"/>
        </w:rPr>
        <w:t>E-Voting für Menschen mit einer Behinderung im Kanton Basel-Stadt</w:t>
      </w:r>
    </w:p>
    <w:p w:rsidR="00F06733" w:rsidRPr="00B56510" w:rsidRDefault="00F06733" w:rsidP="00E975D2"/>
    <w:p w:rsidR="004D56DD" w:rsidRPr="00B56510" w:rsidRDefault="004D56DD" w:rsidP="00E975D2">
      <w:bookmarkStart w:id="3" w:name="_Hlk4773385"/>
      <w:r w:rsidRPr="00B56510">
        <w:t>Auch wenn das E-Voting im Kanton Basel-Stadt für die Abstimmung vom 19. Mai 2019 wegen eines entdeckten kritischen Fehlers im Quellcode ausgesetzt worden ist, verweisen wir im Folgenden auf die Möglichkeit des E-Votings für behinderte Menschen mit Stimmrecht hin.</w:t>
      </w:r>
    </w:p>
    <w:p w:rsidR="0099706B" w:rsidRPr="00B56510" w:rsidRDefault="0099706B" w:rsidP="00E975D2"/>
    <w:bookmarkEnd w:id="3"/>
    <w:p w:rsidR="001C62B6" w:rsidRPr="00B56510" w:rsidRDefault="001C62B6" w:rsidP="00E975D2">
      <w:r w:rsidRPr="00B56510">
        <w:t>Seit 2016 können Menschen mit einer Behinderung im Kanton Basel-Stadt elektronisch abstimmen. Zugelassen sind:</w:t>
      </w:r>
    </w:p>
    <w:p w:rsidR="001C62B6" w:rsidRPr="00B56510" w:rsidRDefault="001C62B6" w:rsidP="00E975D2"/>
    <w:p w:rsidR="001C62B6" w:rsidRPr="00B56510" w:rsidRDefault="001C62B6" w:rsidP="00E975D2">
      <w:r w:rsidRPr="00B56510">
        <w:t>Stimmberechtigte, welche eine IV-Rente (IV) oder eine Hilflosenentschädigung (HE) beziehen.</w:t>
      </w:r>
    </w:p>
    <w:p w:rsidR="001C62B6" w:rsidRPr="00B56510" w:rsidRDefault="001C62B6" w:rsidP="00E975D2">
      <w:r w:rsidRPr="00B56510">
        <w:t>Stimmberechtigte, welche mit einem ärztlichen Attest belegen, dass sie die Stimme auf konventionellem Weg nicht ohne fremde Hilfe abgeben können.</w:t>
      </w:r>
    </w:p>
    <w:p w:rsidR="001C62B6" w:rsidRPr="00B56510" w:rsidRDefault="001C62B6" w:rsidP="00E975D2"/>
    <w:p w:rsidR="001C62B6" w:rsidRPr="00B56510" w:rsidRDefault="001C62B6" w:rsidP="00E975D2">
      <w:r w:rsidRPr="00B56510">
        <w:t>Für die Nutzung des elektronischen Stimmkanals ist eine einmalige Anmeldung erforderlich. Den Stimmberechtigten, die sich für E-Voting angemeldet haben, wird künftig bei jeder Abstimmung das Stimmmaterial auch für die elektronische Stimmabgabe zugesendet.</w:t>
      </w:r>
    </w:p>
    <w:p w:rsidR="001C62B6" w:rsidRPr="00B56510" w:rsidRDefault="001C62B6" w:rsidP="00E975D2"/>
    <w:p w:rsidR="001C62B6" w:rsidRPr="00B56510" w:rsidRDefault="001C62B6" w:rsidP="00E975D2">
      <w:r w:rsidRPr="00B56510">
        <w:t>Wenn Sie Interesse haben und einen entsprechenden Nachweis (Kopie) vorlegen können, senden Sie bitte das Anmeldeformular ausgefüllt an Ihre Stimmgemeinde.</w:t>
      </w:r>
    </w:p>
    <w:p w:rsidR="001C62B6" w:rsidRPr="00B56510" w:rsidRDefault="001C62B6" w:rsidP="00E975D2"/>
    <w:p w:rsidR="003853F5" w:rsidRPr="00B56510" w:rsidRDefault="001C62B6" w:rsidP="00E975D2">
      <w:r w:rsidRPr="00B56510">
        <w:t>Basel: Staatskanzlei Basel-Stadt, Wahlen und Abstimmungen, Marktplatz 9, Postfach, 4001 Basel</w:t>
      </w:r>
    </w:p>
    <w:p w:rsidR="001C62B6" w:rsidRPr="00B56510" w:rsidRDefault="00002C7F" w:rsidP="00E975D2">
      <w:r w:rsidRPr="00B56510">
        <w:t>Tel. 061 267 48 68</w:t>
      </w:r>
    </w:p>
    <w:p w:rsidR="001C62B6" w:rsidRPr="00B56510" w:rsidRDefault="001C62B6" w:rsidP="00E975D2">
      <w:r w:rsidRPr="00B56510">
        <w:t>Riehen: Gemeindeverwaltung, Wettsteinstrasse 1, Postfach, 4125 Riehen 1</w:t>
      </w:r>
      <w:r w:rsidR="00481E18" w:rsidRPr="00B56510">
        <w:t xml:space="preserve"> Tel. 061 646 81 11</w:t>
      </w:r>
    </w:p>
    <w:p w:rsidR="003853F5" w:rsidRPr="00B56510" w:rsidRDefault="001C62B6" w:rsidP="00E975D2">
      <w:r w:rsidRPr="00B56510">
        <w:t>Bettingen: Gemeindeverwaltung, Talweg 2, 4126 Bettingen</w:t>
      </w:r>
    </w:p>
    <w:p w:rsidR="001C62B6" w:rsidRPr="00B56510" w:rsidRDefault="00B36DF9" w:rsidP="00E975D2">
      <w:r w:rsidRPr="00B56510">
        <w:t>Tel. 061 267 00 99</w:t>
      </w:r>
    </w:p>
    <w:p w:rsidR="001C62B6" w:rsidRPr="00B56510" w:rsidRDefault="001C62B6" w:rsidP="00E975D2"/>
    <w:p w:rsidR="001C62B6" w:rsidRPr="00B56510" w:rsidRDefault="001C62B6" w:rsidP="00E975D2">
      <w:r w:rsidRPr="00B56510">
        <w:t>Das Anmeldeformular kann auch bei der Stimmgemeinde bezogen werden. Die Stimmabgabe an der Urne und die briefliche Stimmabgabe stehen weiterhin zur Verfügung.</w:t>
      </w:r>
    </w:p>
    <w:p w:rsidR="001C62B6" w:rsidRPr="00B56510" w:rsidRDefault="001C62B6" w:rsidP="00E975D2"/>
    <w:p w:rsidR="001C62B6" w:rsidRPr="00B56510" w:rsidRDefault="001C62B6" w:rsidP="00E975D2">
      <w:r w:rsidRPr="00B56510">
        <w:t>Wichtig: Das Anmeldeformular mit Kopie des Nachweises (IV-Rente, HE-</w:t>
      </w:r>
      <w:r w:rsidRPr="00B56510">
        <w:lastRenderedPageBreak/>
        <w:t>Rente oder ärztliches Attest) muss spätestens 55 Tage vor dem Abstimmungstermin im Besitz Ihrer Stimmgemeinde sein. Später eingehende Anmeldungen können erst für die nächste Abstimmung berücksichtigt werden.</w:t>
      </w:r>
    </w:p>
    <w:p w:rsidR="00B9260F" w:rsidRPr="00B56510" w:rsidRDefault="00B9260F" w:rsidP="00E975D2"/>
    <w:p w:rsidR="00F06733" w:rsidRPr="00B56510" w:rsidRDefault="00F06733" w:rsidP="00F06733">
      <w:pPr>
        <w:pStyle w:val="berschrift1"/>
        <w:rPr>
          <w:sz w:val="28"/>
        </w:rPr>
      </w:pPr>
      <w:r w:rsidRPr="00B56510">
        <w:rPr>
          <w:sz w:val="28"/>
        </w:rPr>
        <w:t>Regelmässige Aktivitäten für Sehbehinderte und Blinde für Sport und Freizeit</w:t>
      </w:r>
    </w:p>
    <w:p w:rsidR="0054699B" w:rsidRPr="00B56510" w:rsidRDefault="0054699B" w:rsidP="00E975D2"/>
    <w:p w:rsidR="00E02E96" w:rsidRPr="00B56510" w:rsidRDefault="000150F3" w:rsidP="00E975D2">
      <w:r w:rsidRPr="00B56510">
        <w:t xml:space="preserve">Nebst unserem einmal im Monat durchgeführten Stammtisch im Restaurant Klybeck-Casino an der Klybeckstrasse 34 in Basel, werden weitere Aktivitäten in der Region Nordwestschweiz angeboten, </w:t>
      </w:r>
      <w:r w:rsidR="00E02E96" w:rsidRPr="00B56510">
        <w:t xml:space="preserve">bei diesen Sie </w:t>
      </w:r>
      <w:r w:rsidR="00FE51E7" w:rsidRPr="00B56510">
        <w:t>sich bestimmt auch gerne für eine Schnupperlektion anmelden dürfen</w:t>
      </w:r>
      <w:r w:rsidR="00DD6FBE" w:rsidRPr="00B56510">
        <w:t>.</w:t>
      </w:r>
    </w:p>
    <w:p w:rsidR="00FE51E7" w:rsidRPr="00B56510" w:rsidRDefault="00FE51E7" w:rsidP="00E975D2"/>
    <w:p w:rsidR="00137DA0" w:rsidRPr="00B56510" w:rsidRDefault="00137DA0" w:rsidP="00E975D2">
      <w:pPr>
        <w:rPr>
          <w:rFonts w:eastAsia="Calibri"/>
          <w:b/>
        </w:rPr>
      </w:pPr>
      <w:r w:rsidRPr="00B56510">
        <w:rPr>
          <w:b/>
        </w:rPr>
        <w:t>Volkstanzkurs in Basel</w:t>
      </w:r>
    </w:p>
    <w:p w:rsidR="00137DA0" w:rsidRPr="00B56510" w:rsidRDefault="00137DA0" w:rsidP="00E975D2">
      <w:r w:rsidRPr="00B56510">
        <w:t xml:space="preserve">Teilnahme für Jung und </w:t>
      </w:r>
      <w:r w:rsidR="00A65919" w:rsidRPr="00B56510">
        <w:t>A</w:t>
      </w:r>
      <w:r w:rsidRPr="00B56510">
        <w:t xml:space="preserve">lt, Anfänger und Fortgeschrittene geeignet. Volkstänze aus aller Welt. Erfahrene Kursleiterin. Schnupperlektion gratis. </w:t>
      </w:r>
    </w:p>
    <w:p w:rsidR="00137DA0" w:rsidRPr="00B56510" w:rsidRDefault="00137DA0" w:rsidP="00E975D2">
      <w:r w:rsidRPr="00B56510">
        <w:t>jeweils Dienstag, 14.45 - 16.30 Uhr</w:t>
      </w:r>
    </w:p>
    <w:p w:rsidR="00137DA0" w:rsidRPr="00B56510" w:rsidRDefault="00137DA0" w:rsidP="00E975D2">
      <w:r w:rsidRPr="00B56510">
        <w:t>Begegnungszentrum 'Prima Vista', St. Galler Ring 81, Basel</w:t>
      </w:r>
    </w:p>
    <w:p w:rsidR="00137DA0" w:rsidRPr="00B56510" w:rsidRDefault="00137DA0" w:rsidP="00E975D2"/>
    <w:p w:rsidR="00137DA0" w:rsidRPr="00B56510" w:rsidRDefault="00137DA0" w:rsidP="00E975D2">
      <w:r w:rsidRPr="00B56510">
        <w:t xml:space="preserve">Info und Anmeldung: Kurssekretariat Tel. 031 390 88 37, </w:t>
      </w:r>
    </w:p>
    <w:p w:rsidR="00137DA0" w:rsidRPr="00B56510" w:rsidRDefault="00026075" w:rsidP="00E975D2">
      <w:hyperlink r:id="rId8" w:history="1">
        <w:r w:rsidR="00137DA0" w:rsidRPr="00B56510">
          <w:t>kurse@sbv-fsa.ch</w:t>
        </w:r>
      </w:hyperlink>
    </w:p>
    <w:p w:rsidR="00137DA0" w:rsidRPr="00B56510" w:rsidRDefault="00137DA0" w:rsidP="00E975D2"/>
    <w:p w:rsidR="00CC404C" w:rsidRPr="00B56510" w:rsidRDefault="00CC404C" w:rsidP="00E975D2">
      <w:pPr>
        <w:rPr>
          <w:b/>
        </w:rPr>
      </w:pPr>
      <w:r w:rsidRPr="00B56510">
        <w:rPr>
          <w:b/>
        </w:rPr>
        <w:t>Infos für Fussballbegeisterte</w:t>
      </w:r>
    </w:p>
    <w:p w:rsidR="00CC404C" w:rsidRPr="00B56510" w:rsidRDefault="00CC404C" w:rsidP="00E975D2">
      <w:r w:rsidRPr="00B56510">
        <w:t xml:space="preserve">Manchmal erhält der SBV Freikarten für Spiele der Nationalmannschaft und Cup-Final. Diese werden an interessierte Mitglieder auch mit Begleitperson verlost. Wenn Sie sich für einen Spielbesuch interessieren, teilen sie dies bitte der Interessenvertretung des SBV mit. So können sie mit etwas Glück an einem Spiel live teilnehmen. </w:t>
      </w:r>
    </w:p>
    <w:p w:rsidR="00CC404C" w:rsidRPr="00B56510" w:rsidRDefault="00CC404C" w:rsidP="00E975D2">
      <w:r w:rsidRPr="00B56510">
        <w:t>Interessenvertretung</w:t>
      </w:r>
    </w:p>
    <w:p w:rsidR="00CC404C" w:rsidRPr="00B56510" w:rsidRDefault="00CC404C" w:rsidP="00E975D2">
      <w:r w:rsidRPr="00B56510">
        <w:t>Telefon 031 390 88 33</w:t>
      </w:r>
    </w:p>
    <w:p w:rsidR="00CC404C" w:rsidRPr="00B56510" w:rsidRDefault="00026075" w:rsidP="00E975D2">
      <w:hyperlink r:id="rId9" w:history="1">
        <w:r w:rsidR="00CC404C" w:rsidRPr="00B56510">
          <w:t>interessenvertretung@sbv-fsa.ch</w:t>
        </w:r>
      </w:hyperlink>
    </w:p>
    <w:p w:rsidR="00CC404C" w:rsidRPr="00B56510" w:rsidRDefault="00CC404C" w:rsidP="00E975D2"/>
    <w:p w:rsidR="00CC404C" w:rsidRPr="00B56510" w:rsidRDefault="00CC404C" w:rsidP="00E975D2">
      <w:pPr>
        <w:rPr>
          <w:b/>
        </w:rPr>
      </w:pPr>
      <w:r w:rsidRPr="00B56510">
        <w:rPr>
          <w:b/>
        </w:rPr>
        <w:t>Mit Blind Power am Ball</w:t>
      </w:r>
    </w:p>
    <w:p w:rsidR="00CC404C" w:rsidRPr="00B56510" w:rsidRDefault="00CC404C" w:rsidP="00E975D2">
      <w:r w:rsidRPr="00B56510">
        <w:t xml:space="preserve">Unter </w:t>
      </w:r>
      <w:hyperlink r:id="rId10" w:history="1">
        <w:r w:rsidRPr="00B56510">
          <w:t>www.blindpower.ch</w:t>
        </w:r>
      </w:hyperlink>
      <w:r w:rsidRPr="00B56510">
        <w:t xml:space="preserve"> können aktuell pro Raiffeisen Super League Runde 3 Partien mit Audiodeskriptionen via Webstream verfolgt werden. Das Angebot in der Raiffeisen Super League wird laufend ausgebaut, so dass voraussichtlich ab der Saison 2019/2020 alle 5 Partien je Runde audiodeskribiert werden können.</w:t>
      </w:r>
    </w:p>
    <w:p w:rsidR="00CC404C" w:rsidRPr="00B56510" w:rsidRDefault="00CC404C" w:rsidP="00E975D2">
      <w:r w:rsidRPr="00B56510">
        <w:t>Zukünftig sollen auch der Cup Final (evtl. bereits der Final von 2018) sowie die Heimspiele der Schweizer Fussballnationalmannschaft audiodeskribiert und über den Blind Power Webstream ausgestrahlt werden.</w:t>
      </w:r>
    </w:p>
    <w:p w:rsidR="00CC404C" w:rsidRPr="00B56510" w:rsidRDefault="00CC404C" w:rsidP="00E975D2">
      <w:r w:rsidRPr="00B56510">
        <w:t>Die Audiodeskription von Blind Power ist mit einem webfähigen Endgerät wie Smartphone, Tablett, Laptop etc. entweder über WiFi, WLAN in den Stadien oder Zuhause sowie über die mobilen Daten empfangbar.</w:t>
      </w:r>
    </w:p>
    <w:p w:rsidR="00870427" w:rsidRPr="00B56510" w:rsidRDefault="00870427" w:rsidP="00E975D2"/>
    <w:p w:rsidR="00CC404C" w:rsidRPr="00B56510" w:rsidRDefault="00407D16" w:rsidP="00E975D2">
      <w:pPr>
        <w:rPr>
          <w:b/>
        </w:rPr>
      </w:pPr>
      <w:r w:rsidRPr="00B56510">
        <w:rPr>
          <w:b/>
        </w:rPr>
        <w:t>Freude am Schachspiel</w:t>
      </w:r>
    </w:p>
    <w:p w:rsidR="00870427" w:rsidRPr="00B56510" w:rsidRDefault="00870427" w:rsidP="00E975D2">
      <w:r w:rsidRPr="00B56510">
        <w:t>Schweiz. Blindenschachbund: Turniere, Freundschaftspartien, Anleitung zum Schachspiel.</w:t>
      </w:r>
      <w:r w:rsidR="00BA5ED0" w:rsidRPr="00B56510">
        <w:t xml:space="preserve"> </w:t>
      </w:r>
      <w:r w:rsidR="005F4FFC" w:rsidRPr="00B56510">
        <w:t xml:space="preserve">Jeweils mittwochs ab 18.00 Uhr im </w:t>
      </w:r>
      <w:r w:rsidR="00FD6163" w:rsidRPr="00B56510">
        <w:t>B</w:t>
      </w:r>
      <w:r w:rsidR="005F4FFC" w:rsidRPr="00B56510">
        <w:t xml:space="preserve">lindenheim Basel. interessierte sind herzlich willkommen. </w:t>
      </w:r>
      <w:r w:rsidRPr="00B56510">
        <w:t>Weitere Infos und Anmeldungen bei:</w:t>
      </w:r>
    </w:p>
    <w:p w:rsidR="00870427" w:rsidRPr="00B56510" w:rsidRDefault="00870427" w:rsidP="00E975D2">
      <w:r w:rsidRPr="00B56510">
        <w:t>Kurt Flückiger, Sässelihofstatt 3</w:t>
      </w:r>
      <w:r w:rsidR="00407D16" w:rsidRPr="00B56510">
        <w:t>,</w:t>
      </w:r>
      <w:r w:rsidRPr="00B56510">
        <w:t xml:space="preserve"> 4710 Balsthal </w:t>
      </w:r>
    </w:p>
    <w:p w:rsidR="00870427" w:rsidRPr="00B56510" w:rsidRDefault="00870427" w:rsidP="00E975D2">
      <w:r w:rsidRPr="00B56510">
        <w:t>Tel. 062 391 02 34</w:t>
      </w:r>
      <w:r w:rsidR="00FE51E7" w:rsidRPr="00B56510">
        <w:t xml:space="preserve"> </w:t>
      </w:r>
      <w:r w:rsidR="00407D16" w:rsidRPr="00B56510">
        <w:t>E-</w:t>
      </w:r>
      <w:r w:rsidRPr="00B56510">
        <w:t xml:space="preserve">Mail: </w:t>
      </w:r>
      <w:hyperlink r:id="rId11" w:history="1">
        <w:r w:rsidRPr="00B56510">
          <w:t>kurtrolf@bluewin.ch</w:t>
        </w:r>
      </w:hyperlink>
    </w:p>
    <w:p w:rsidR="005F4FFC" w:rsidRPr="00B56510" w:rsidRDefault="005F4FFC" w:rsidP="00E975D2">
      <w:r w:rsidRPr="00B56510">
        <w:t xml:space="preserve"> http://www.sbsb.info/:</w:t>
      </w:r>
    </w:p>
    <w:p w:rsidR="00FD3CA8" w:rsidRPr="00B56510" w:rsidRDefault="00FD3CA8" w:rsidP="00E975D2"/>
    <w:p w:rsidR="004A412B" w:rsidRPr="00B56510" w:rsidRDefault="004A412B" w:rsidP="00E975D2">
      <w:pPr>
        <w:rPr>
          <w:b/>
        </w:rPr>
      </w:pPr>
      <w:r w:rsidRPr="00B56510">
        <w:rPr>
          <w:b/>
        </w:rPr>
        <w:t>Schwimmen für Blinde- und Sehbehinderte</w:t>
      </w:r>
    </w:p>
    <w:p w:rsidR="004A412B" w:rsidRPr="00B56510" w:rsidRDefault="004A412B" w:rsidP="00E975D2">
      <w:r w:rsidRPr="00B56510">
        <w:t xml:space="preserve">Donnerstag, </w:t>
      </w:r>
      <w:r w:rsidR="009403F8" w:rsidRPr="00B56510">
        <w:t>19</w:t>
      </w:r>
      <w:r w:rsidRPr="00B56510">
        <w:t>:</w:t>
      </w:r>
      <w:r w:rsidR="009403F8" w:rsidRPr="00B56510">
        <w:t>4</w:t>
      </w:r>
      <w:r w:rsidRPr="00B56510">
        <w:t>5 - 2</w:t>
      </w:r>
      <w:r w:rsidR="009403F8" w:rsidRPr="00B56510">
        <w:t>0</w:t>
      </w:r>
      <w:r w:rsidRPr="00B56510">
        <w:t>:</w:t>
      </w:r>
      <w:r w:rsidR="009403F8" w:rsidRPr="00B56510">
        <w:t>4</w:t>
      </w:r>
      <w:r w:rsidRPr="00B56510">
        <w:t>5 Uhr im Schulhaus Rittergasse, Basel</w:t>
      </w:r>
    </w:p>
    <w:p w:rsidR="004A412B" w:rsidRPr="00B56510" w:rsidRDefault="004A412B" w:rsidP="00E975D2"/>
    <w:p w:rsidR="004A412B" w:rsidRPr="00B56510" w:rsidRDefault="004A412B" w:rsidP="00E975D2">
      <w:r w:rsidRPr="00B56510">
        <w:t>Information und Anmeldung bei:</w:t>
      </w:r>
    </w:p>
    <w:p w:rsidR="009403F8" w:rsidRPr="00B56510" w:rsidRDefault="009403F8" w:rsidP="009403F8">
      <w:r w:rsidRPr="00B56510">
        <w:t>PluSport Basel</w:t>
      </w:r>
    </w:p>
    <w:p w:rsidR="009403F8" w:rsidRPr="00B56510" w:rsidRDefault="009403F8" w:rsidP="009403F8">
      <w:r w:rsidRPr="00B56510">
        <w:t>c/o Treuhandbüro Kreis</w:t>
      </w:r>
    </w:p>
    <w:p w:rsidR="009403F8" w:rsidRPr="00B56510" w:rsidRDefault="009403F8" w:rsidP="009403F8">
      <w:r w:rsidRPr="00B56510">
        <w:t>Käferholzstr. 142</w:t>
      </w:r>
    </w:p>
    <w:p w:rsidR="009403F8" w:rsidRPr="00B56510" w:rsidRDefault="009403F8" w:rsidP="009403F8">
      <w:r w:rsidRPr="00B56510">
        <w:t>4058 Basel</w:t>
      </w:r>
    </w:p>
    <w:p w:rsidR="009403F8" w:rsidRPr="00B56510" w:rsidRDefault="009403F8" w:rsidP="009403F8">
      <w:r w:rsidRPr="00B56510">
        <w:t>Tel. 061 603 20 11</w:t>
      </w:r>
    </w:p>
    <w:p w:rsidR="004A412B" w:rsidRPr="00B56510" w:rsidRDefault="009403F8" w:rsidP="00E975D2">
      <w:r w:rsidRPr="00B56510">
        <w:t xml:space="preserve">E-Mail: </w:t>
      </w:r>
      <w:bookmarkStart w:id="4" w:name="_Hlk3901418"/>
      <w:r w:rsidR="00F33D7C" w:rsidRPr="00B56510">
        <w:t>bsbasel@bluewin.ch</w:t>
      </w:r>
    </w:p>
    <w:p w:rsidR="00F33D7C" w:rsidRDefault="00F33D7C" w:rsidP="00E975D2"/>
    <w:p w:rsidR="008C58AB" w:rsidRPr="008C58AB" w:rsidRDefault="008C58AB" w:rsidP="008C58AB">
      <w:pPr>
        <w:rPr>
          <w:b/>
        </w:rPr>
      </w:pPr>
      <w:r w:rsidRPr="008C58AB">
        <w:rPr>
          <w:b/>
        </w:rPr>
        <w:t xml:space="preserve">TCB Basel </w:t>
      </w:r>
    </w:p>
    <w:p w:rsidR="008C58AB" w:rsidRDefault="008C58AB" w:rsidP="008C58AB">
      <w:r>
        <w:t>Training und Torballspiel, Probestunde möglich</w:t>
      </w:r>
    </w:p>
    <w:p w:rsidR="008C58AB" w:rsidRDefault="008C58AB" w:rsidP="008C58AB">
      <w:r>
        <w:t>Montag von 18.30 h. bis 20.30 h. im TSM-Schulzentrum</w:t>
      </w:r>
    </w:p>
    <w:p w:rsidR="008C58AB" w:rsidRDefault="008C58AB" w:rsidP="008C58AB">
      <w:proofErr w:type="spellStart"/>
      <w:r>
        <w:t>Baselstrasse</w:t>
      </w:r>
      <w:proofErr w:type="spellEnd"/>
      <w:r>
        <w:t xml:space="preserve"> 43  Münchenstein. Die Mannschaft nimmt auch sehr erfolgreich an nationalen und internationalen Turnieren teil.</w:t>
      </w:r>
    </w:p>
    <w:p w:rsidR="008C58AB" w:rsidRDefault="008C58AB" w:rsidP="008C58AB">
      <w:r>
        <w:t>Auskünfte und Anmeldungen bei:</w:t>
      </w:r>
    </w:p>
    <w:p w:rsidR="008C58AB" w:rsidRDefault="008C58AB" w:rsidP="008C58AB">
      <w:r>
        <w:t xml:space="preserve">Andy Freiermuth, Leiter  </w:t>
      </w:r>
    </w:p>
    <w:p w:rsidR="008C58AB" w:rsidRDefault="008C58AB" w:rsidP="008C58AB">
      <w:r>
        <w:t>Dörrmattweg 10c, 5070 Frick</w:t>
      </w:r>
    </w:p>
    <w:p w:rsidR="008C58AB" w:rsidRDefault="008C58AB" w:rsidP="008C58AB">
      <w:r>
        <w:t xml:space="preserve">Tel. 079 400 13 80 </w:t>
      </w:r>
    </w:p>
    <w:p w:rsidR="008C58AB" w:rsidRDefault="008C58AB" w:rsidP="008C58AB">
      <w:r>
        <w:t>Mail: andy.freiermuth@tcbbasel.ch</w:t>
      </w:r>
    </w:p>
    <w:bookmarkEnd w:id="4"/>
    <w:p w:rsidR="004A412B" w:rsidRPr="00B56510" w:rsidRDefault="004A412B" w:rsidP="00E975D2"/>
    <w:p w:rsidR="004A412B" w:rsidRPr="00B56510" w:rsidRDefault="004A412B" w:rsidP="00E975D2">
      <w:pPr>
        <w:rPr>
          <w:b/>
        </w:rPr>
      </w:pPr>
      <w:r w:rsidRPr="00B56510">
        <w:rPr>
          <w:b/>
        </w:rPr>
        <w:t>Blindjogging</w:t>
      </w:r>
    </w:p>
    <w:p w:rsidR="004A412B" w:rsidRPr="00B56510" w:rsidRDefault="004A412B" w:rsidP="00E975D2">
      <w:r w:rsidRPr="00B56510">
        <w:t xml:space="preserve">Begleitetes Joggen und Laufen mit einem ausgebildeten Guide. Interessierte Anfänger bis Trainierte Läufer. </w:t>
      </w:r>
    </w:p>
    <w:p w:rsidR="004A412B" w:rsidRPr="00B56510" w:rsidRDefault="004A412B" w:rsidP="00E975D2">
      <w:r w:rsidRPr="00B56510">
        <w:t xml:space="preserve">Einzelläufe, Volksmärsche, Wettkämpfe je nach Interessen. Für Informationen, Probestunden und Anmeldungen melden Sie sich bei </w:t>
      </w:r>
    </w:p>
    <w:p w:rsidR="008E07E3" w:rsidRPr="00B56510" w:rsidRDefault="004A412B" w:rsidP="00E975D2">
      <w:r w:rsidRPr="00B56510">
        <w:t>Verein Blind-Jogging</w:t>
      </w:r>
    </w:p>
    <w:p w:rsidR="00820AAD" w:rsidRPr="00B56510" w:rsidRDefault="004A412B" w:rsidP="00E975D2">
      <w:r w:rsidRPr="00B56510">
        <w:t>Aeschengraben 10</w:t>
      </w:r>
    </w:p>
    <w:p w:rsidR="004A412B" w:rsidRPr="00B56510" w:rsidRDefault="004A412B" w:rsidP="00E975D2">
      <w:r w:rsidRPr="00B56510">
        <w:t xml:space="preserve"> 4051 Basel</w:t>
      </w:r>
    </w:p>
    <w:p w:rsidR="004A412B" w:rsidRPr="00B56510" w:rsidRDefault="004A412B" w:rsidP="00E975D2">
      <w:r w:rsidRPr="00B56510">
        <w:t xml:space="preserve">Tel. </w:t>
      </w:r>
      <w:r w:rsidR="008E07E3" w:rsidRPr="00B56510">
        <w:t>0</w:t>
      </w:r>
      <w:r w:rsidRPr="00B56510">
        <w:t>61 228 73 77</w:t>
      </w:r>
    </w:p>
    <w:p w:rsidR="004A412B" w:rsidRPr="00B56510" w:rsidRDefault="00026075" w:rsidP="00E975D2">
      <w:hyperlink r:id="rId12" w:history="1">
        <w:r w:rsidR="004A412B" w:rsidRPr="00B56510">
          <w:t>www.blind-jogging.ch</w:t>
        </w:r>
      </w:hyperlink>
    </w:p>
    <w:p w:rsidR="004A412B" w:rsidRPr="00B56510" w:rsidRDefault="004A412B" w:rsidP="00E975D2"/>
    <w:p w:rsidR="004A412B" w:rsidRPr="00B56510" w:rsidRDefault="004A412B" w:rsidP="00E975D2">
      <w:pPr>
        <w:rPr>
          <w:b/>
        </w:rPr>
      </w:pPr>
      <w:bookmarkStart w:id="5" w:name="_Hlk3900964"/>
      <w:r w:rsidRPr="00B56510">
        <w:rPr>
          <w:b/>
        </w:rPr>
        <w:t xml:space="preserve">Tandem-Miete im </w:t>
      </w:r>
      <w:r w:rsidR="00FD6163" w:rsidRPr="00B56510">
        <w:rPr>
          <w:b/>
        </w:rPr>
        <w:t>B</w:t>
      </w:r>
      <w:r w:rsidRPr="00B56510">
        <w:rPr>
          <w:b/>
        </w:rPr>
        <w:t>lindenheim Basel</w:t>
      </w:r>
    </w:p>
    <w:p w:rsidR="004A412B" w:rsidRPr="00B56510" w:rsidRDefault="004A412B" w:rsidP="00E975D2">
      <w:r w:rsidRPr="00B56510">
        <w:t xml:space="preserve">Das </w:t>
      </w:r>
      <w:r w:rsidR="00FD6163" w:rsidRPr="00B56510">
        <w:t>B</w:t>
      </w:r>
      <w:r w:rsidRPr="00B56510">
        <w:t xml:space="preserve">lindenheim Basel, Irides AG, verfügt über Tandems, die man mieten kann. Wenn Sie eine sehende Begleitperson haben und gerne mal einen </w:t>
      </w:r>
      <w:r w:rsidRPr="00B56510">
        <w:lastRenderedPageBreak/>
        <w:t xml:space="preserve">Ausflug mit dem Tandem unternehmen möchten, dann können Sie dieses im </w:t>
      </w:r>
      <w:r w:rsidR="00FD6163" w:rsidRPr="00B56510">
        <w:t>B</w:t>
      </w:r>
      <w:r w:rsidRPr="00B56510">
        <w:t xml:space="preserve">lindenheim Basel mieten. </w:t>
      </w:r>
    </w:p>
    <w:p w:rsidR="004A412B" w:rsidRPr="00B56510" w:rsidRDefault="004A412B" w:rsidP="00E975D2">
      <w:r w:rsidRPr="00B56510">
        <w:t xml:space="preserve">Nähere Informationen erhalten Sie bei: </w:t>
      </w:r>
    </w:p>
    <w:p w:rsidR="004A412B" w:rsidRPr="00B56510" w:rsidRDefault="004A412B" w:rsidP="00E975D2">
      <w:r w:rsidRPr="00B56510">
        <w:t>Marc Aeschbach</w:t>
      </w:r>
      <w:r w:rsidR="00320F7D" w:rsidRPr="00B56510">
        <w:t xml:space="preserve"> </w:t>
      </w:r>
      <w:r w:rsidRPr="00B56510">
        <w:t>Tel direkt: 061 225 57 33, (Bürozeiten)</w:t>
      </w:r>
    </w:p>
    <w:p w:rsidR="004A412B" w:rsidRPr="00B56510" w:rsidRDefault="004A412B" w:rsidP="00E975D2">
      <w:r w:rsidRPr="00B56510">
        <w:t xml:space="preserve">Mail: </w:t>
      </w:r>
      <w:hyperlink r:id="rId13" w:history="1">
        <w:r w:rsidRPr="00B56510">
          <w:t>m.aeschbach@irides.ch</w:t>
        </w:r>
      </w:hyperlink>
    </w:p>
    <w:p w:rsidR="004A412B" w:rsidRPr="00B56510" w:rsidRDefault="004A412B" w:rsidP="00E975D2">
      <w:r w:rsidRPr="00B56510">
        <w:t xml:space="preserve">oder über Irides AG </w:t>
      </w:r>
      <w:r w:rsidR="00FD6163" w:rsidRPr="00B56510">
        <w:t>B</w:t>
      </w:r>
      <w:r w:rsidRPr="00B56510">
        <w:t>lindenheim Basel 061 225 58 88</w:t>
      </w:r>
    </w:p>
    <w:bookmarkEnd w:id="5"/>
    <w:p w:rsidR="00643AAE" w:rsidRPr="00B56510" w:rsidRDefault="00643AAE" w:rsidP="00E975D2"/>
    <w:sectPr w:rsidR="00643AAE" w:rsidRPr="00B56510">
      <w:headerReference w:type="even" r:id="rId14"/>
      <w:headerReference w:type="default" r:id="rId15"/>
      <w:footerReference w:type="even" r:id="rId16"/>
      <w:footerReference w:type="default" r:id="rId17"/>
      <w:headerReference w:type="first" r:id="rId18"/>
      <w:footerReference w:type="first" r:id="rId19"/>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075" w:rsidRDefault="00026075">
      <w:r>
        <w:separator/>
      </w:r>
    </w:p>
  </w:endnote>
  <w:endnote w:type="continuationSeparator" w:id="0">
    <w:p w:rsidR="00026075" w:rsidRDefault="0002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16" w:rsidRDefault="00407D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E3" w:rsidRDefault="005A69E3">
    <w:pPr>
      <w:pStyle w:val="Fuzeile"/>
      <w:jc w:val="center"/>
    </w:pPr>
    <w:r>
      <w:fldChar w:fldCharType="begin"/>
    </w:r>
    <w:r>
      <w:instrText>PAGE   \* MERGEFORMAT</w:instrText>
    </w:r>
    <w:r>
      <w:fldChar w:fldCharType="separate"/>
    </w:r>
    <w:r w:rsidR="0052516E">
      <w:rPr>
        <w:noProof/>
      </w:rPr>
      <w:t>5</w:t>
    </w:r>
    <w:r>
      <w:fldChar w:fldCharType="end"/>
    </w:r>
  </w:p>
  <w:p w:rsidR="005A69E3" w:rsidRDefault="005A6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1F" w:rsidRDefault="00E71D1F">
    <w:pPr>
      <w:rPr>
        <w:sz w:val="24"/>
        <w:szCs w:val="24"/>
      </w:rPr>
    </w:pPr>
  </w:p>
  <w:p w:rsidR="00E71D1F" w:rsidRDefault="00E71D1F">
    <w:pPr>
      <w:rPr>
        <w:sz w:val="24"/>
        <w:szCs w:val="24"/>
      </w:rPr>
    </w:pPr>
  </w:p>
  <w:p w:rsidR="00E71D1F" w:rsidRDefault="00E71D1F">
    <w:pPr>
      <w:rPr>
        <w:sz w:val="24"/>
        <w:szCs w:val="24"/>
      </w:rPr>
    </w:pPr>
  </w:p>
  <w:p w:rsidR="00E71D1F" w:rsidRDefault="00E71D1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075" w:rsidRDefault="00026075">
      <w:r>
        <w:separator/>
      </w:r>
    </w:p>
  </w:footnote>
  <w:footnote w:type="continuationSeparator" w:id="0">
    <w:p w:rsidR="00026075" w:rsidRDefault="0002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16" w:rsidRDefault="00407D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16" w:rsidRDefault="00407D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16" w:rsidRDefault="00407D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A6809"/>
    <w:multiLevelType w:val="hybridMultilevel"/>
    <w:tmpl w:val="8294C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0EE032D"/>
    <w:multiLevelType w:val="hybridMultilevel"/>
    <w:tmpl w:val="0F442AE8"/>
    <w:lvl w:ilvl="0" w:tplc="08070001">
      <w:start w:val="1"/>
      <w:numFmt w:val="bullet"/>
      <w:lvlText w:val=""/>
      <w:lvlJc w:val="left"/>
      <w:pPr>
        <w:ind w:left="744" w:hanging="360"/>
      </w:pPr>
      <w:rPr>
        <w:rFonts w:ascii="Symbol" w:hAnsi="Symbol" w:hint="default"/>
      </w:rPr>
    </w:lvl>
    <w:lvl w:ilvl="1" w:tplc="08070003" w:tentative="1">
      <w:start w:val="1"/>
      <w:numFmt w:val="bullet"/>
      <w:lvlText w:val="o"/>
      <w:lvlJc w:val="left"/>
      <w:pPr>
        <w:ind w:left="1464" w:hanging="360"/>
      </w:pPr>
      <w:rPr>
        <w:rFonts w:ascii="Courier New" w:hAnsi="Courier New" w:cs="Courier New" w:hint="default"/>
      </w:rPr>
    </w:lvl>
    <w:lvl w:ilvl="2" w:tplc="08070005" w:tentative="1">
      <w:start w:val="1"/>
      <w:numFmt w:val="bullet"/>
      <w:lvlText w:val=""/>
      <w:lvlJc w:val="left"/>
      <w:pPr>
        <w:ind w:left="2184" w:hanging="360"/>
      </w:pPr>
      <w:rPr>
        <w:rFonts w:ascii="Wingdings" w:hAnsi="Wingdings" w:hint="default"/>
      </w:rPr>
    </w:lvl>
    <w:lvl w:ilvl="3" w:tplc="08070001" w:tentative="1">
      <w:start w:val="1"/>
      <w:numFmt w:val="bullet"/>
      <w:lvlText w:val=""/>
      <w:lvlJc w:val="left"/>
      <w:pPr>
        <w:ind w:left="2904" w:hanging="360"/>
      </w:pPr>
      <w:rPr>
        <w:rFonts w:ascii="Symbol" w:hAnsi="Symbol" w:hint="default"/>
      </w:rPr>
    </w:lvl>
    <w:lvl w:ilvl="4" w:tplc="08070003" w:tentative="1">
      <w:start w:val="1"/>
      <w:numFmt w:val="bullet"/>
      <w:lvlText w:val="o"/>
      <w:lvlJc w:val="left"/>
      <w:pPr>
        <w:ind w:left="3624" w:hanging="360"/>
      </w:pPr>
      <w:rPr>
        <w:rFonts w:ascii="Courier New" w:hAnsi="Courier New" w:cs="Courier New" w:hint="default"/>
      </w:rPr>
    </w:lvl>
    <w:lvl w:ilvl="5" w:tplc="08070005" w:tentative="1">
      <w:start w:val="1"/>
      <w:numFmt w:val="bullet"/>
      <w:lvlText w:val=""/>
      <w:lvlJc w:val="left"/>
      <w:pPr>
        <w:ind w:left="4344" w:hanging="360"/>
      </w:pPr>
      <w:rPr>
        <w:rFonts w:ascii="Wingdings" w:hAnsi="Wingdings" w:hint="default"/>
      </w:rPr>
    </w:lvl>
    <w:lvl w:ilvl="6" w:tplc="08070001" w:tentative="1">
      <w:start w:val="1"/>
      <w:numFmt w:val="bullet"/>
      <w:lvlText w:val=""/>
      <w:lvlJc w:val="left"/>
      <w:pPr>
        <w:ind w:left="5064" w:hanging="360"/>
      </w:pPr>
      <w:rPr>
        <w:rFonts w:ascii="Symbol" w:hAnsi="Symbol" w:hint="default"/>
      </w:rPr>
    </w:lvl>
    <w:lvl w:ilvl="7" w:tplc="08070003" w:tentative="1">
      <w:start w:val="1"/>
      <w:numFmt w:val="bullet"/>
      <w:lvlText w:val="o"/>
      <w:lvlJc w:val="left"/>
      <w:pPr>
        <w:ind w:left="5784" w:hanging="360"/>
      </w:pPr>
      <w:rPr>
        <w:rFonts w:ascii="Courier New" w:hAnsi="Courier New" w:cs="Courier New" w:hint="default"/>
      </w:rPr>
    </w:lvl>
    <w:lvl w:ilvl="8" w:tplc="08070005" w:tentative="1">
      <w:start w:val="1"/>
      <w:numFmt w:val="bullet"/>
      <w:lvlText w:val=""/>
      <w:lvlJc w:val="left"/>
      <w:pPr>
        <w:ind w:left="6504" w:hanging="360"/>
      </w:pPr>
      <w:rPr>
        <w:rFonts w:ascii="Wingdings" w:hAnsi="Wingdings" w:hint="default"/>
      </w:rPr>
    </w:lvl>
  </w:abstractNum>
  <w:abstractNum w:abstractNumId="12"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3"/>
  </w:num>
  <w:num w:numId="8">
    <w:abstractNumId w:val="5"/>
  </w:num>
  <w:num w:numId="9">
    <w:abstractNumId w:val="3"/>
  </w:num>
  <w:num w:numId="10">
    <w:abstractNumId w:val="14"/>
  </w:num>
  <w:num w:numId="11">
    <w:abstractNumId w:val="1"/>
  </w:num>
  <w:num w:numId="12">
    <w:abstractNumId w:val="1"/>
  </w:num>
  <w:num w:numId="13">
    <w:abstractNumId w:val="1"/>
  </w:num>
  <w:num w:numId="14">
    <w:abstractNumId w:val="12"/>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E"/>
    <w:rsid w:val="00002C7F"/>
    <w:rsid w:val="00007E8E"/>
    <w:rsid w:val="00010F77"/>
    <w:rsid w:val="00012B35"/>
    <w:rsid w:val="000150F3"/>
    <w:rsid w:val="0002084E"/>
    <w:rsid w:val="00023620"/>
    <w:rsid w:val="00024770"/>
    <w:rsid w:val="00026075"/>
    <w:rsid w:val="00027FF8"/>
    <w:rsid w:val="000361E6"/>
    <w:rsid w:val="00081E43"/>
    <w:rsid w:val="00087B42"/>
    <w:rsid w:val="000A5D6F"/>
    <w:rsid w:val="000C1D13"/>
    <w:rsid w:val="000C217A"/>
    <w:rsid w:val="000E4189"/>
    <w:rsid w:val="000F16BC"/>
    <w:rsid w:val="00132A0A"/>
    <w:rsid w:val="001353AA"/>
    <w:rsid w:val="00137DA0"/>
    <w:rsid w:val="00140D94"/>
    <w:rsid w:val="0014524B"/>
    <w:rsid w:val="001568F1"/>
    <w:rsid w:val="00156C88"/>
    <w:rsid w:val="00166DAD"/>
    <w:rsid w:val="001722C1"/>
    <w:rsid w:val="00177169"/>
    <w:rsid w:val="00187312"/>
    <w:rsid w:val="001B3108"/>
    <w:rsid w:val="001B6BB1"/>
    <w:rsid w:val="001B7ADE"/>
    <w:rsid w:val="001C0BC1"/>
    <w:rsid w:val="001C0BF1"/>
    <w:rsid w:val="001C62B6"/>
    <w:rsid w:val="001E1D1F"/>
    <w:rsid w:val="001E57BB"/>
    <w:rsid w:val="00205341"/>
    <w:rsid w:val="00222E4E"/>
    <w:rsid w:val="00251E3A"/>
    <w:rsid w:val="002672E4"/>
    <w:rsid w:val="002B7AF9"/>
    <w:rsid w:val="002C11EB"/>
    <w:rsid w:val="002C4CFE"/>
    <w:rsid w:val="002C742A"/>
    <w:rsid w:val="00320F7D"/>
    <w:rsid w:val="00322DE9"/>
    <w:rsid w:val="0032590D"/>
    <w:rsid w:val="00326468"/>
    <w:rsid w:val="0034179E"/>
    <w:rsid w:val="003478E1"/>
    <w:rsid w:val="003529D8"/>
    <w:rsid w:val="00366D35"/>
    <w:rsid w:val="00381BCA"/>
    <w:rsid w:val="003853F5"/>
    <w:rsid w:val="00387C2B"/>
    <w:rsid w:val="00397610"/>
    <w:rsid w:val="003A342C"/>
    <w:rsid w:val="003A56B0"/>
    <w:rsid w:val="003A616F"/>
    <w:rsid w:val="003A6303"/>
    <w:rsid w:val="003B67E5"/>
    <w:rsid w:val="003B6903"/>
    <w:rsid w:val="003C7BB0"/>
    <w:rsid w:val="003E0086"/>
    <w:rsid w:val="003E1AED"/>
    <w:rsid w:val="003F6181"/>
    <w:rsid w:val="00407D16"/>
    <w:rsid w:val="0042548E"/>
    <w:rsid w:val="00425796"/>
    <w:rsid w:val="004276A4"/>
    <w:rsid w:val="00467C73"/>
    <w:rsid w:val="00481E18"/>
    <w:rsid w:val="00482225"/>
    <w:rsid w:val="00484197"/>
    <w:rsid w:val="00486C72"/>
    <w:rsid w:val="00490423"/>
    <w:rsid w:val="004A412B"/>
    <w:rsid w:val="004B3A16"/>
    <w:rsid w:val="004D56DD"/>
    <w:rsid w:val="004E6C42"/>
    <w:rsid w:val="004F2355"/>
    <w:rsid w:val="00500D2B"/>
    <w:rsid w:val="00500D4B"/>
    <w:rsid w:val="005058E5"/>
    <w:rsid w:val="00506FFC"/>
    <w:rsid w:val="00512283"/>
    <w:rsid w:val="0052516E"/>
    <w:rsid w:val="005362DE"/>
    <w:rsid w:val="00537BCC"/>
    <w:rsid w:val="00537E95"/>
    <w:rsid w:val="00543616"/>
    <w:rsid w:val="0054699B"/>
    <w:rsid w:val="005515CC"/>
    <w:rsid w:val="00561B5E"/>
    <w:rsid w:val="0056606A"/>
    <w:rsid w:val="00580E67"/>
    <w:rsid w:val="005864A7"/>
    <w:rsid w:val="005A0EEF"/>
    <w:rsid w:val="005A69E3"/>
    <w:rsid w:val="005C6D39"/>
    <w:rsid w:val="005D4700"/>
    <w:rsid w:val="005E047A"/>
    <w:rsid w:val="005F0F9B"/>
    <w:rsid w:val="005F4FFC"/>
    <w:rsid w:val="00614176"/>
    <w:rsid w:val="00616B2B"/>
    <w:rsid w:val="00632D36"/>
    <w:rsid w:val="00643AAE"/>
    <w:rsid w:val="00653D53"/>
    <w:rsid w:val="00666868"/>
    <w:rsid w:val="006723E4"/>
    <w:rsid w:val="006870E4"/>
    <w:rsid w:val="00687FDF"/>
    <w:rsid w:val="00690272"/>
    <w:rsid w:val="006B1F5A"/>
    <w:rsid w:val="006C690C"/>
    <w:rsid w:val="006C7A99"/>
    <w:rsid w:val="006D3C54"/>
    <w:rsid w:val="006E1051"/>
    <w:rsid w:val="006E64EF"/>
    <w:rsid w:val="006F2F1A"/>
    <w:rsid w:val="0073532B"/>
    <w:rsid w:val="00750382"/>
    <w:rsid w:val="00752608"/>
    <w:rsid w:val="00775357"/>
    <w:rsid w:val="0078688B"/>
    <w:rsid w:val="007B6726"/>
    <w:rsid w:val="007D2335"/>
    <w:rsid w:val="007E185E"/>
    <w:rsid w:val="00801692"/>
    <w:rsid w:val="0080525E"/>
    <w:rsid w:val="00812748"/>
    <w:rsid w:val="00820AAD"/>
    <w:rsid w:val="00827ACC"/>
    <w:rsid w:val="00831283"/>
    <w:rsid w:val="00867BD4"/>
    <w:rsid w:val="00870427"/>
    <w:rsid w:val="00874228"/>
    <w:rsid w:val="00881AC6"/>
    <w:rsid w:val="00882739"/>
    <w:rsid w:val="008C2FDA"/>
    <w:rsid w:val="008C58AB"/>
    <w:rsid w:val="008D0481"/>
    <w:rsid w:val="008E07E3"/>
    <w:rsid w:val="008E48CD"/>
    <w:rsid w:val="008E65B8"/>
    <w:rsid w:val="008F269A"/>
    <w:rsid w:val="008F4191"/>
    <w:rsid w:val="008F56EE"/>
    <w:rsid w:val="00933C43"/>
    <w:rsid w:val="009403F8"/>
    <w:rsid w:val="009420D0"/>
    <w:rsid w:val="00954190"/>
    <w:rsid w:val="00960116"/>
    <w:rsid w:val="00961B90"/>
    <w:rsid w:val="00967039"/>
    <w:rsid w:val="00971D4B"/>
    <w:rsid w:val="00982CB3"/>
    <w:rsid w:val="0099706B"/>
    <w:rsid w:val="009A0349"/>
    <w:rsid w:val="009B4116"/>
    <w:rsid w:val="009B6ED9"/>
    <w:rsid w:val="009D2507"/>
    <w:rsid w:val="009D4062"/>
    <w:rsid w:val="009F0863"/>
    <w:rsid w:val="00A2255F"/>
    <w:rsid w:val="00A27FCA"/>
    <w:rsid w:val="00A310AF"/>
    <w:rsid w:val="00A33F6C"/>
    <w:rsid w:val="00A37D3F"/>
    <w:rsid w:val="00A52AA6"/>
    <w:rsid w:val="00A53C1C"/>
    <w:rsid w:val="00A65919"/>
    <w:rsid w:val="00A75BDE"/>
    <w:rsid w:val="00A77FB3"/>
    <w:rsid w:val="00A84601"/>
    <w:rsid w:val="00A90755"/>
    <w:rsid w:val="00A92563"/>
    <w:rsid w:val="00A95A1E"/>
    <w:rsid w:val="00A95AA4"/>
    <w:rsid w:val="00AB2AFC"/>
    <w:rsid w:val="00AC7DA6"/>
    <w:rsid w:val="00AE7E84"/>
    <w:rsid w:val="00AF0159"/>
    <w:rsid w:val="00AF776C"/>
    <w:rsid w:val="00B12E83"/>
    <w:rsid w:val="00B1598E"/>
    <w:rsid w:val="00B165CC"/>
    <w:rsid w:val="00B16AC8"/>
    <w:rsid w:val="00B16BC2"/>
    <w:rsid w:val="00B17E00"/>
    <w:rsid w:val="00B33E8F"/>
    <w:rsid w:val="00B368CA"/>
    <w:rsid w:val="00B36C9A"/>
    <w:rsid w:val="00B36DF9"/>
    <w:rsid w:val="00B463EA"/>
    <w:rsid w:val="00B56510"/>
    <w:rsid w:val="00B7358C"/>
    <w:rsid w:val="00B87463"/>
    <w:rsid w:val="00B90ADF"/>
    <w:rsid w:val="00B9260F"/>
    <w:rsid w:val="00BA2CCA"/>
    <w:rsid w:val="00BA5ED0"/>
    <w:rsid w:val="00BA604F"/>
    <w:rsid w:val="00BB6BBA"/>
    <w:rsid w:val="00BC0EFD"/>
    <w:rsid w:val="00BD51F4"/>
    <w:rsid w:val="00BE3D8A"/>
    <w:rsid w:val="00BF17C8"/>
    <w:rsid w:val="00C031EE"/>
    <w:rsid w:val="00C04C0C"/>
    <w:rsid w:val="00C051B0"/>
    <w:rsid w:val="00C17367"/>
    <w:rsid w:val="00C17D65"/>
    <w:rsid w:val="00C21959"/>
    <w:rsid w:val="00C375F7"/>
    <w:rsid w:val="00C57D55"/>
    <w:rsid w:val="00C66BD0"/>
    <w:rsid w:val="00C90E6F"/>
    <w:rsid w:val="00C92A84"/>
    <w:rsid w:val="00C944E5"/>
    <w:rsid w:val="00C94E4F"/>
    <w:rsid w:val="00CA11B9"/>
    <w:rsid w:val="00CA4D88"/>
    <w:rsid w:val="00CA60D0"/>
    <w:rsid w:val="00CB48FC"/>
    <w:rsid w:val="00CC404C"/>
    <w:rsid w:val="00CD29BF"/>
    <w:rsid w:val="00D013B1"/>
    <w:rsid w:val="00D052FB"/>
    <w:rsid w:val="00D16E16"/>
    <w:rsid w:val="00D35998"/>
    <w:rsid w:val="00D43735"/>
    <w:rsid w:val="00D5329A"/>
    <w:rsid w:val="00D66912"/>
    <w:rsid w:val="00D80750"/>
    <w:rsid w:val="00D81C34"/>
    <w:rsid w:val="00D966BB"/>
    <w:rsid w:val="00DA2A5A"/>
    <w:rsid w:val="00DA632D"/>
    <w:rsid w:val="00DC09D5"/>
    <w:rsid w:val="00DC2778"/>
    <w:rsid w:val="00DC3140"/>
    <w:rsid w:val="00DC78A2"/>
    <w:rsid w:val="00DD3B70"/>
    <w:rsid w:val="00DD6FBE"/>
    <w:rsid w:val="00DE0BF8"/>
    <w:rsid w:val="00DE2508"/>
    <w:rsid w:val="00DF0842"/>
    <w:rsid w:val="00E02E96"/>
    <w:rsid w:val="00E13969"/>
    <w:rsid w:val="00E34B9F"/>
    <w:rsid w:val="00E42977"/>
    <w:rsid w:val="00E46771"/>
    <w:rsid w:val="00E52663"/>
    <w:rsid w:val="00E57B6F"/>
    <w:rsid w:val="00E607A7"/>
    <w:rsid w:val="00E66BB7"/>
    <w:rsid w:val="00E67945"/>
    <w:rsid w:val="00E70E4E"/>
    <w:rsid w:val="00E71D1F"/>
    <w:rsid w:val="00E753DE"/>
    <w:rsid w:val="00E975D2"/>
    <w:rsid w:val="00EA17DB"/>
    <w:rsid w:val="00EB1BD4"/>
    <w:rsid w:val="00EC1D65"/>
    <w:rsid w:val="00EC25AB"/>
    <w:rsid w:val="00ED08DD"/>
    <w:rsid w:val="00ED1911"/>
    <w:rsid w:val="00ED354F"/>
    <w:rsid w:val="00ED621B"/>
    <w:rsid w:val="00EE745C"/>
    <w:rsid w:val="00EE7CCE"/>
    <w:rsid w:val="00F059BA"/>
    <w:rsid w:val="00F062FC"/>
    <w:rsid w:val="00F06733"/>
    <w:rsid w:val="00F2648B"/>
    <w:rsid w:val="00F32D26"/>
    <w:rsid w:val="00F338DD"/>
    <w:rsid w:val="00F33D7C"/>
    <w:rsid w:val="00F74B5B"/>
    <w:rsid w:val="00FD2AAB"/>
    <w:rsid w:val="00FD3CA8"/>
    <w:rsid w:val="00FD5D6C"/>
    <w:rsid w:val="00FD6163"/>
    <w:rsid w:val="00FE1531"/>
    <w:rsid w:val="00FE36B3"/>
    <w:rsid w:val="00FE51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76C6BC-0889-4871-939F-D6DFE17D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pPr>
      <w:keepNext/>
      <w:spacing w:before="240" w:after="60"/>
      <w:outlineLvl w:val="0"/>
    </w:pPr>
    <w:rPr>
      <w:rFonts w:cs="Times New Roman"/>
      <w:b/>
      <w:kern w:val="28"/>
      <w:sz w:val="32"/>
      <w:szCs w:val="18"/>
      <w:lang w:val="x-none"/>
    </w:rPr>
  </w:style>
  <w:style w:type="paragraph" w:styleId="berschrift2">
    <w:name w:val="heading 2"/>
    <w:basedOn w:val="Standard"/>
    <w:next w:val="Standard"/>
    <w:autoRedefine/>
    <w:qFormat/>
    <w:pPr>
      <w:keepNext/>
      <w:spacing w:before="240" w:after="60"/>
      <w:outlineLvl w:val="1"/>
    </w:pPr>
    <w:rPr>
      <w:b/>
    </w:rPr>
  </w:style>
  <w:style w:type="paragraph" w:styleId="berschrift3">
    <w:name w:val="heading 3"/>
    <w:basedOn w:val="Standard"/>
    <w:next w:val="Standard"/>
    <w:autoRedefine/>
    <w:qFormat/>
    <w:pPr>
      <w:keepNext/>
      <w:spacing w:before="240" w:after="60"/>
      <w:outlineLvl w:val="2"/>
    </w:p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EE7CCE"/>
    <w:rPr>
      <w:rFonts w:ascii="Arial" w:hAnsi="Arial" w:cs="Arial"/>
      <w:b/>
      <w:kern w:val="28"/>
      <w:sz w:val="32"/>
      <w:szCs w:val="18"/>
      <w:lang w:eastAsia="de-DE"/>
    </w:rPr>
  </w:style>
  <w:style w:type="paragraph" w:styleId="Textkrper2">
    <w:name w:val="Body Text 2"/>
    <w:basedOn w:val="Standard"/>
    <w:link w:val="Textkrper2Zchn"/>
    <w:unhideWhenUsed/>
    <w:rsid w:val="00EE7CCE"/>
    <w:rPr>
      <w:rFonts w:cs="Times New Roman"/>
      <w:sz w:val="32"/>
      <w:szCs w:val="30"/>
    </w:rPr>
  </w:style>
  <w:style w:type="character" w:customStyle="1" w:styleId="Textkrper2Zchn">
    <w:name w:val="Textkörper 2 Zchn"/>
    <w:link w:val="Textkrper2"/>
    <w:rsid w:val="00EE7CCE"/>
    <w:rPr>
      <w:rFonts w:ascii="Arial" w:hAnsi="Arial" w:cs="Arial"/>
      <w:sz w:val="32"/>
      <w:szCs w:val="30"/>
      <w:lang w:val="de-DE" w:eastAsia="de-DE"/>
    </w:rPr>
  </w:style>
  <w:style w:type="character" w:styleId="Hyperlink">
    <w:name w:val="Hyperlink"/>
    <w:uiPriority w:val="99"/>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 w:type="paragraph" w:styleId="NurText">
    <w:name w:val="Plain Text"/>
    <w:basedOn w:val="Standard"/>
    <w:link w:val="NurTextZchn"/>
    <w:uiPriority w:val="99"/>
    <w:semiHidden/>
    <w:unhideWhenUsed/>
    <w:rsid w:val="00752608"/>
    <w:pPr>
      <w:widowControl/>
      <w:autoSpaceDE/>
      <w:autoSpaceDN/>
      <w:adjustRightInd/>
    </w:pPr>
    <w:rPr>
      <w:rFonts w:ascii="Consolas" w:eastAsia="Calibri" w:hAnsi="Consolas" w:cs="Times New Roman"/>
      <w:sz w:val="21"/>
      <w:szCs w:val="21"/>
      <w:lang w:val="de-CH" w:eastAsia="en-US"/>
    </w:rPr>
  </w:style>
  <w:style w:type="character" w:customStyle="1" w:styleId="NurTextZchn">
    <w:name w:val="Nur Text Zchn"/>
    <w:link w:val="NurText"/>
    <w:uiPriority w:val="99"/>
    <w:semiHidden/>
    <w:rsid w:val="00752608"/>
    <w:rPr>
      <w:rFonts w:ascii="Consolas" w:eastAsia="Calibri" w:hAnsi="Consolas" w:cs="Times New Roman"/>
      <w:sz w:val="21"/>
      <w:szCs w:val="21"/>
      <w:lang w:eastAsia="en-US"/>
    </w:rPr>
  </w:style>
  <w:style w:type="paragraph" w:styleId="KeinLeerraum">
    <w:name w:val="No Spacing"/>
    <w:uiPriority w:val="1"/>
    <w:qFormat/>
    <w:rsid w:val="00C92A84"/>
    <w:rPr>
      <w:rFonts w:ascii="Arial" w:eastAsia="Calibri" w:hAnsi="Arial"/>
    </w:rPr>
  </w:style>
  <w:style w:type="paragraph" w:styleId="Textkrper-Zeileneinzug">
    <w:name w:val="Body Text Indent"/>
    <w:basedOn w:val="Standard"/>
    <w:link w:val="Textkrper-ZeileneinzugZchn"/>
    <w:uiPriority w:val="99"/>
    <w:semiHidden/>
    <w:unhideWhenUsed/>
    <w:rsid w:val="00DC78A2"/>
    <w:pPr>
      <w:spacing w:after="120"/>
      <w:ind w:left="283"/>
    </w:pPr>
  </w:style>
  <w:style w:type="character" w:customStyle="1" w:styleId="Textkrper-ZeileneinzugZchn">
    <w:name w:val="Textkörper-Zeileneinzug Zchn"/>
    <w:link w:val="Textkrper-Zeileneinzug"/>
    <w:uiPriority w:val="99"/>
    <w:semiHidden/>
    <w:rsid w:val="00DC78A2"/>
    <w:rPr>
      <w:rFonts w:ascii="Arial" w:hAnsi="Arial" w:cs="Arial"/>
      <w:sz w:val="28"/>
      <w:lang w:val="de-DE" w:eastAsia="de-DE"/>
    </w:rPr>
  </w:style>
  <w:style w:type="character" w:customStyle="1" w:styleId="FuzeileZchn">
    <w:name w:val="Fußzeile Zchn"/>
    <w:link w:val="Fuzeile"/>
    <w:uiPriority w:val="99"/>
    <w:rsid w:val="005A69E3"/>
    <w:rPr>
      <w:rFonts w:ascii="Arial" w:hAnsi="Arial" w:cs="Arial"/>
      <w:sz w:val="28"/>
      <w:lang w:val="de-DE" w:eastAsia="de-DE"/>
    </w:rPr>
  </w:style>
  <w:style w:type="character" w:styleId="BesuchterLink">
    <w:name w:val="FollowedHyperlink"/>
    <w:uiPriority w:val="99"/>
    <w:semiHidden/>
    <w:unhideWhenUsed/>
    <w:rsid w:val="00D35998"/>
    <w:rPr>
      <w:color w:val="954F72"/>
      <w:u w:val="single"/>
    </w:rPr>
  </w:style>
  <w:style w:type="character" w:styleId="NichtaufgelsteErwhnung">
    <w:name w:val="Unresolved Mention"/>
    <w:uiPriority w:val="99"/>
    <w:semiHidden/>
    <w:unhideWhenUsed/>
    <w:rsid w:val="00C17D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1904">
      <w:bodyDiv w:val="1"/>
      <w:marLeft w:val="0"/>
      <w:marRight w:val="0"/>
      <w:marTop w:val="0"/>
      <w:marBottom w:val="0"/>
      <w:divBdr>
        <w:top w:val="none" w:sz="0" w:space="0" w:color="auto"/>
        <w:left w:val="none" w:sz="0" w:space="0" w:color="auto"/>
        <w:bottom w:val="none" w:sz="0" w:space="0" w:color="auto"/>
        <w:right w:val="none" w:sz="0" w:space="0" w:color="auto"/>
      </w:divBdr>
    </w:div>
    <w:div w:id="426999675">
      <w:bodyDiv w:val="1"/>
      <w:marLeft w:val="0"/>
      <w:marRight w:val="0"/>
      <w:marTop w:val="0"/>
      <w:marBottom w:val="0"/>
      <w:divBdr>
        <w:top w:val="none" w:sz="0" w:space="0" w:color="auto"/>
        <w:left w:val="none" w:sz="0" w:space="0" w:color="auto"/>
        <w:bottom w:val="none" w:sz="0" w:space="0" w:color="auto"/>
        <w:right w:val="none" w:sz="0" w:space="0" w:color="auto"/>
      </w:divBdr>
    </w:div>
    <w:div w:id="444423378">
      <w:bodyDiv w:val="1"/>
      <w:marLeft w:val="0"/>
      <w:marRight w:val="0"/>
      <w:marTop w:val="0"/>
      <w:marBottom w:val="0"/>
      <w:divBdr>
        <w:top w:val="none" w:sz="0" w:space="0" w:color="auto"/>
        <w:left w:val="none" w:sz="0" w:space="0" w:color="auto"/>
        <w:bottom w:val="none" w:sz="0" w:space="0" w:color="auto"/>
        <w:right w:val="none" w:sz="0" w:space="0" w:color="auto"/>
      </w:divBdr>
    </w:div>
    <w:div w:id="553545903">
      <w:bodyDiv w:val="1"/>
      <w:marLeft w:val="0"/>
      <w:marRight w:val="0"/>
      <w:marTop w:val="0"/>
      <w:marBottom w:val="0"/>
      <w:divBdr>
        <w:top w:val="none" w:sz="0" w:space="0" w:color="auto"/>
        <w:left w:val="none" w:sz="0" w:space="0" w:color="auto"/>
        <w:bottom w:val="none" w:sz="0" w:space="0" w:color="auto"/>
        <w:right w:val="none" w:sz="0" w:space="0" w:color="auto"/>
      </w:divBdr>
    </w:div>
    <w:div w:id="842860183">
      <w:bodyDiv w:val="1"/>
      <w:marLeft w:val="0"/>
      <w:marRight w:val="0"/>
      <w:marTop w:val="0"/>
      <w:marBottom w:val="0"/>
      <w:divBdr>
        <w:top w:val="none" w:sz="0" w:space="0" w:color="auto"/>
        <w:left w:val="none" w:sz="0" w:space="0" w:color="auto"/>
        <w:bottom w:val="none" w:sz="0" w:space="0" w:color="auto"/>
        <w:right w:val="none" w:sz="0" w:space="0" w:color="auto"/>
      </w:divBdr>
    </w:div>
    <w:div w:id="845708817">
      <w:bodyDiv w:val="1"/>
      <w:marLeft w:val="0"/>
      <w:marRight w:val="0"/>
      <w:marTop w:val="0"/>
      <w:marBottom w:val="0"/>
      <w:divBdr>
        <w:top w:val="none" w:sz="0" w:space="0" w:color="auto"/>
        <w:left w:val="none" w:sz="0" w:space="0" w:color="auto"/>
        <w:bottom w:val="none" w:sz="0" w:space="0" w:color="auto"/>
        <w:right w:val="none" w:sz="0" w:space="0" w:color="auto"/>
      </w:divBdr>
    </w:div>
    <w:div w:id="989361096">
      <w:bodyDiv w:val="1"/>
      <w:marLeft w:val="0"/>
      <w:marRight w:val="0"/>
      <w:marTop w:val="0"/>
      <w:marBottom w:val="0"/>
      <w:divBdr>
        <w:top w:val="none" w:sz="0" w:space="0" w:color="auto"/>
        <w:left w:val="none" w:sz="0" w:space="0" w:color="auto"/>
        <w:bottom w:val="none" w:sz="0" w:space="0" w:color="auto"/>
        <w:right w:val="none" w:sz="0" w:space="0" w:color="auto"/>
      </w:divBdr>
    </w:div>
    <w:div w:id="1028262681">
      <w:bodyDiv w:val="1"/>
      <w:marLeft w:val="0"/>
      <w:marRight w:val="0"/>
      <w:marTop w:val="0"/>
      <w:marBottom w:val="0"/>
      <w:divBdr>
        <w:top w:val="none" w:sz="0" w:space="0" w:color="auto"/>
        <w:left w:val="none" w:sz="0" w:space="0" w:color="auto"/>
        <w:bottom w:val="none" w:sz="0" w:space="0" w:color="auto"/>
        <w:right w:val="none" w:sz="0" w:space="0" w:color="auto"/>
      </w:divBdr>
    </w:div>
    <w:div w:id="1485275092">
      <w:bodyDiv w:val="1"/>
      <w:marLeft w:val="0"/>
      <w:marRight w:val="0"/>
      <w:marTop w:val="0"/>
      <w:marBottom w:val="0"/>
      <w:divBdr>
        <w:top w:val="none" w:sz="0" w:space="0" w:color="auto"/>
        <w:left w:val="none" w:sz="0" w:space="0" w:color="auto"/>
        <w:bottom w:val="none" w:sz="0" w:space="0" w:color="auto"/>
        <w:right w:val="none" w:sz="0" w:space="0" w:color="auto"/>
      </w:divBdr>
    </w:div>
    <w:div w:id="1646935504">
      <w:bodyDiv w:val="1"/>
      <w:marLeft w:val="0"/>
      <w:marRight w:val="0"/>
      <w:marTop w:val="0"/>
      <w:marBottom w:val="0"/>
      <w:divBdr>
        <w:top w:val="none" w:sz="0" w:space="0" w:color="auto"/>
        <w:left w:val="none" w:sz="0" w:space="0" w:color="auto"/>
        <w:bottom w:val="none" w:sz="0" w:space="0" w:color="auto"/>
        <w:right w:val="none" w:sz="0" w:space="0" w:color="auto"/>
      </w:divBdr>
    </w:div>
    <w:div w:id="1679578257">
      <w:bodyDiv w:val="1"/>
      <w:marLeft w:val="0"/>
      <w:marRight w:val="0"/>
      <w:marTop w:val="0"/>
      <w:marBottom w:val="0"/>
      <w:divBdr>
        <w:top w:val="none" w:sz="0" w:space="0" w:color="auto"/>
        <w:left w:val="none" w:sz="0" w:space="0" w:color="auto"/>
        <w:bottom w:val="none" w:sz="0" w:space="0" w:color="auto"/>
        <w:right w:val="none" w:sz="0" w:space="0" w:color="auto"/>
      </w:divBdr>
    </w:div>
    <w:div w:id="20575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e@sbv-fsa.ch" TargetMode="External"/><Relationship Id="rId13" Type="http://schemas.openxmlformats.org/officeDocument/2006/relationships/hyperlink" Target="mailto:m.aeschbach@irides.c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ni.janz@bluewin.ch" TargetMode="External"/><Relationship Id="rId12" Type="http://schemas.openxmlformats.org/officeDocument/2006/relationships/hyperlink" Target="http://www.blind-jogging.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rtrolf@bluewin.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lindpower.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teressenvertretung@sbv-fsa.ch"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2357</Words>
  <Characters>14897</Characters>
  <Application>Microsoft Office Word</Application>
  <DocSecurity>0</DocSecurity>
  <Lines>465</Lines>
  <Paragraphs>278</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16976</CharactersWithSpaces>
  <SharedDoc>false</SharedDoc>
  <HLinks>
    <vt:vector size="42" baseType="variant">
      <vt:variant>
        <vt:i4>6225957</vt:i4>
      </vt:variant>
      <vt:variant>
        <vt:i4>18</vt:i4>
      </vt:variant>
      <vt:variant>
        <vt:i4>0</vt:i4>
      </vt:variant>
      <vt:variant>
        <vt:i4>5</vt:i4>
      </vt:variant>
      <vt:variant>
        <vt:lpwstr>mailto:m.aeschbach@irides.ch</vt:lpwstr>
      </vt:variant>
      <vt:variant>
        <vt:lpwstr/>
      </vt:variant>
      <vt:variant>
        <vt:i4>720991</vt:i4>
      </vt:variant>
      <vt:variant>
        <vt:i4>15</vt:i4>
      </vt:variant>
      <vt:variant>
        <vt:i4>0</vt:i4>
      </vt:variant>
      <vt:variant>
        <vt:i4>5</vt:i4>
      </vt:variant>
      <vt:variant>
        <vt:lpwstr>http://www.blind-jogging.ch/</vt:lpwstr>
      </vt:variant>
      <vt:variant>
        <vt:lpwstr/>
      </vt:variant>
      <vt:variant>
        <vt:i4>196655</vt:i4>
      </vt:variant>
      <vt:variant>
        <vt:i4>12</vt:i4>
      </vt:variant>
      <vt:variant>
        <vt:i4>0</vt:i4>
      </vt:variant>
      <vt:variant>
        <vt:i4>5</vt:i4>
      </vt:variant>
      <vt:variant>
        <vt:lpwstr>mailto:kurtrolf@bluewin.ch</vt:lpwstr>
      </vt:variant>
      <vt:variant>
        <vt:lpwstr/>
      </vt:variant>
      <vt:variant>
        <vt:i4>524356</vt:i4>
      </vt:variant>
      <vt:variant>
        <vt:i4>9</vt:i4>
      </vt:variant>
      <vt:variant>
        <vt:i4>0</vt:i4>
      </vt:variant>
      <vt:variant>
        <vt:i4>5</vt:i4>
      </vt:variant>
      <vt:variant>
        <vt:lpwstr>http://www.blindpower.ch/</vt:lpwstr>
      </vt:variant>
      <vt:variant>
        <vt:lpwstr/>
      </vt:variant>
      <vt:variant>
        <vt:i4>5046334</vt:i4>
      </vt:variant>
      <vt:variant>
        <vt:i4>6</vt:i4>
      </vt:variant>
      <vt:variant>
        <vt:i4>0</vt:i4>
      </vt:variant>
      <vt:variant>
        <vt:i4>5</vt:i4>
      </vt:variant>
      <vt:variant>
        <vt:lpwstr>mailto:interessenvertretung@sbv-fsa.ch</vt:lpwstr>
      </vt:variant>
      <vt:variant>
        <vt:lpwstr/>
      </vt:variant>
      <vt:variant>
        <vt:i4>8323102</vt:i4>
      </vt:variant>
      <vt:variant>
        <vt:i4>3</vt:i4>
      </vt:variant>
      <vt:variant>
        <vt:i4>0</vt:i4>
      </vt:variant>
      <vt:variant>
        <vt:i4>5</vt:i4>
      </vt:variant>
      <vt:variant>
        <vt:lpwstr>mailto:kurse@sbv-fsa.ch</vt:lpwstr>
      </vt:variant>
      <vt:variant>
        <vt:lpwstr/>
      </vt:variant>
      <vt:variant>
        <vt:i4>3735622</vt:i4>
      </vt:variant>
      <vt:variant>
        <vt:i4>0</vt:i4>
      </vt:variant>
      <vt:variant>
        <vt:i4>0</vt:i4>
      </vt:variant>
      <vt:variant>
        <vt:i4>5</vt:i4>
      </vt:variant>
      <vt:variant>
        <vt:lpwstr>mailto:moni.janz@bluewin.ch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Josef Camenzind</cp:lastModifiedBy>
  <cp:revision>3</cp:revision>
  <cp:lastPrinted>2018-04-17T13:58:00Z</cp:lastPrinted>
  <dcterms:created xsi:type="dcterms:W3CDTF">2019-04-28T19:21:00Z</dcterms:created>
  <dcterms:modified xsi:type="dcterms:W3CDTF">2019-04-28T19:26:00Z</dcterms:modified>
</cp:coreProperties>
</file>