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A6" w:rsidRDefault="00366BA6" w:rsidP="00366BA6">
      <w:pPr>
        <w:jc w:val="center"/>
      </w:pPr>
      <w:r>
        <w:t xml:space="preserve">Objet : Examen pour devenir </w:t>
      </w:r>
      <w:proofErr w:type="spellStart"/>
      <w:r>
        <w:t>enseignant-e</w:t>
      </w:r>
      <w:proofErr w:type="spellEnd"/>
      <w:r>
        <w:t xml:space="preserve"> de braille</w:t>
      </w:r>
    </w:p>
    <w:p w:rsidR="00366BA6" w:rsidRDefault="00366BA6"/>
    <w:p w:rsidR="00366BA6" w:rsidRDefault="00366BA6"/>
    <w:p w:rsidR="00510737" w:rsidRDefault="00366BA6">
      <w:r>
        <w:t>Mesdames, Messieurs,</w:t>
      </w:r>
    </w:p>
    <w:p w:rsidR="00366BA6" w:rsidRDefault="00366BA6"/>
    <w:p w:rsidR="00366BA6" w:rsidRDefault="00366BA6">
      <w:r>
        <w:t xml:space="preserve">La Commission Romande du Braille a mis sur pied un examen spécial, qui permettra aux personnes qui le réussiront de devenir </w:t>
      </w:r>
      <w:proofErr w:type="spellStart"/>
      <w:r>
        <w:t>enseignant-e</w:t>
      </w:r>
      <w:proofErr w:type="spellEnd"/>
      <w:r>
        <w:t xml:space="preserve"> de braille en Suisse.</w:t>
      </w:r>
      <w:r w:rsidR="0013100C">
        <w:t xml:space="preserve"> Leurs noms seront ajoutés à la liste des enseignants de braille après l’obtention de leur certificat.</w:t>
      </w:r>
    </w:p>
    <w:p w:rsidR="0013100C" w:rsidRDefault="0013100C"/>
    <w:p w:rsidR="00E36FFD" w:rsidRDefault="00E36FFD" w:rsidP="00E36FFD">
      <w:pPr>
        <w:jc w:val="center"/>
      </w:pPr>
      <w:r>
        <w:t>Date : Samedi 26 juin 2021</w:t>
      </w:r>
    </w:p>
    <w:p w:rsidR="0013100C" w:rsidRDefault="0013100C" w:rsidP="00E36FFD">
      <w:pPr>
        <w:jc w:val="center"/>
      </w:pPr>
      <w:r>
        <w:t xml:space="preserve">Lieu : </w:t>
      </w:r>
      <w:r w:rsidR="00E36FFD">
        <w:t xml:space="preserve">SRIHV, </w:t>
      </w:r>
      <w:r>
        <w:t>Av. de Rumi</w:t>
      </w:r>
      <w:r w:rsidR="00E36FFD">
        <w:t>ne 11, Lausanne</w:t>
      </w:r>
    </w:p>
    <w:p w:rsidR="00E36FFD" w:rsidRDefault="00E36FFD"/>
    <w:p w:rsidR="0013100C" w:rsidRDefault="00E36FFD">
      <w:r>
        <w:t>Prérequis :</w:t>
      </w:r>
    </w:p>
    <w:p w:rsidR="00E36FFD" w:rsidRDefault="00E36FFD" w:rsidP="00E36FFD">
      <w:pPr>
        <w:pStyle w:val="Paragraphedeliste"/>
        <w:numPr>
          <w:ilvl w:val="0"/>
          <w:numId w:val="1"/>
        </w:numPr>
      </w:pPr>
      <w:r>
        <w:t>Connaissance (utilisation quotidienne souhaitable) du braille intégral et abrégé</w:t>
      </w:r>
      <w:r w:rsidR="00F65685">
        <w:t> ;</w:t>
      </w:r>
    </w:p>
    <w:p w:rsidR="00E36FFD" w:rsidRDefault="00E36FFD" w:rsidP="00E36FFD">
      <w:pPr>
        <w:pStyle w:val="Paragraphedeliste"/>
        <w:numPr>
          <w:ilvl w:val="0"/>
          <w:numId w:val="1"/>
        </w:numPr>
      </w:pPr>
      <w:r>
        <w:t xml:space="preserve">Aptitudes </w:t>
      </w:r>
      <w:r w:rsidR="0088156C">
        <w:t xml:space="preserve">(idéalement expérience) </w:t>
      </w:r>
      <w:r w:rsidR="00F65685">
        <w:t>en enseignement, en particulier aux adultes ;</w:t>
      </w:r>
    </w:p>
    <w:p w:rsidR="00F65685" w:rsidRDefault="00F54A94" w:rsidP="00E36FFD">
      <w:pPr>
        <w:pStyle w:val="Paragraphedeliste"/>
        <w:numPr>
          <w:ilvl w:val="0"/>
          <w:numId w:val="1"/>
        </w:numPr>
      </w:pPr>
      <w:r>
        <w:t>Quelques notions de psychologie ou bonne sensibilité par rapport à la perte de vue tardive ;</w:t>
      </w:r>
    </w:p>
    <w:p w:rsidR="00F54A94" w:rsidRDefault="00F54A94" w:rsidP="00E36FFD">
      <w:pPr>
        <w:pStyle w:val="Paragraphedeliste"/>
        <w:numPr>
          <w:ilvl w:val="0"/>
          <w:numId w:val="1"/>
        </w:numPr>
      </w:pPr>
      <w:r>
        <w:t xml:space="preserve">Bonnes connaissances relatives aux aides financières </w:t>
      </w:r>
      <w:r w:rsidR="007E44A6">
        <w:t>aux aveugles et malvoyants ainsi que des fournisseurs de moyens auxiliaires.</w:t>
      </w:r>
    </w:p>
    <w:p w:rsidR="007E44A6" w:rsidRDefault="007E44A6" w:rsidP="007E44A6"/>
    <w:p w:rsidR="007E44A6" w:rsidRDefault="005A3D84" w:rsidP="00866F21">
      <w:pPr>
        <w:jc w:val="center"/>
      </w:pPr>
      <w:r>
        <w:t>Délai d’inscription : Vendredi 14 mai</w:t>
      </w:r>
    </w:p>
    <w:p w:rsidR="005A3D84" w:rsidRDefault="00866F21" w:rsidP="007E44A6">
      <w:proofErr w:type="spellStart"/>
      <w:r>
        <w:t>Veuillez vous</w:t>
      </w:r>
      <w:proofErr w:type="spellEnd"/>
      <w:r>
        <w:t xml:space="preserve"> inscrire auprès de Madame Thi Hanh Fleuret, par courriel à l’adresse :</w:t>
      </w:r>
    </w:p>
    <w:p w:rsidR="00866F21" w:rsidRDefault="007C02A1" w:rsidP="007E44A6">
      <w:r>
        <w:t>Thihanh.fleuret@gmail.com</w:t>
      </w:r>
    </w:p>
    <w:p w:rsidR="00866F21" w:rsidRDefault="00866F21" w:rsidP="007E44A6">
      <w:r>
        <w:t>Ou par téléphone au :</w:t>
      </w:r>
    </w:p>
    <w:p w:rsidR="00866F21" w:rsidRDefault="003554C1" w:rsidP="007E44A6">
      <w:r>
        <w:t>076 325 51 37.</w:t>
      </w:r>
    </w:p>
    <w:p w:rsidR="003554C1" w:rsidRDefault="003554C1" w:rsidP="007E44A6"/>
    <w:p w:rsidR="003554C1" w:rsidRDefault="00017DFE" w:rsidP="007E44A6">
      <w:r>
        <w:t xml:space="preserve">Nous vous </w:t>
      </w:r>
      <w:r w:rsidR="000543AC">
        <w:t>remercions de vous inscrire impérativement d’ici au 14 mai, afin que nous ayons le temps de mettre en place l’examen dans de bonnes conditions.</w:t>
      </w:r>
    </w:p>
    <w:p w:rsidR="000543AC" w:rsidRDefault="000543AC" w:rsidP="007E44A6"/>
    <w:p w:rsidR="000543AC" w:rsidRDefault="000543AC" w:rsidP="007E44A6">
      <w:r>
        <w:t>Si vous connaissez d’autres personnes susc</w:t>
      </w:r>
      <w:r w:rsidR="000B781A">
        <w:t>eptibles d’être intéressées par cet examen, nous vous serions reconnaissants de leur transmettre ce communiqué au plus vite.</w:t>
      </w:r>
    </w:p>
    <w:p w:rsidR="0073117D" w:rsidRDefault="0073117D" w:rsidP="007E44A6"/>
    <w:p w:rsidR="0073117D" w:rsidRDefault="00795A75" w:rsidP="007E44A6">
      <w:r>
        <w:t>Commission Romande du Braille :</w:t>
      </w:r>
    </w:p>
    <w:p w:rsidR="00795A75" w:rsidRDefault="00795A75" w:rsidP="007E44A6">
      <w:r>
        <w:t>Fleuret Thi Hanh (présidente)</w:t>
      </w:r>
    </w:p>
    <w:p w:rsidR="00795A75" w:rsidRDefault="00795A75" w:rsidP="007E44A6">
      <w:r>
        <w:t>Cloux Christine (vice-présidente)</w:t>
      </w:r>
    </w:p>
    <w:p w:rsidR="00795A75" w:rsidRDefault="00795A75" w:rsidP="007E44A6">
      <w:proofErr w:type="spellStart"/>
      <w:r>
        <w:lastRenderedPageBreak/>
        <w:t>Zufferey</w:t>
      </w:r>
      <w:proofErr w:type="spellEnd"/>
      <w:r>
        <w:t xml:space="preserve"> Hélène</w:t>
      </w:r>
    </w:p>
    <w:p w:rsidR="00795A75" w:rsidRDefault="00795A75" w:rsidP="007E44A6">
      <w:r>
        <w:t>Fruet Alexis</w:t>
      </w:r>
    </w:p>
    <w:p w:rsidR="00795A75" w:rsidRDefault="00795A75" w:rsidP="007E44A6">
      <w:r>
        <w:t>Rentsch Simone (secrétaire)</w:t>
      </w:r>
      <w:bookmarkStart w:id="0" w:name="_GoBack"/>
      <w:bookmarkEnd w:id="0"/>
    </w:p>
    <w:sectPr w:rsidR="00795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A5" w:rsidRDefault="00C517A5" w:rsidP="00366BA6">
      <w:pPr>
        <w:spacing w:after="0" w:line="240" w:lineRule="auto"/>
      </w:pPr>
      <w:r>
        <w:separator/>
      </w:r>
    </w:p>
  </w:endnote>
  <w:endnote w:type="continuationSeparator" w:id="0">
    <w:p w:rsidR="00C517A5" w:rsidRDefault="00C517A5" w:rsidP="0036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A6" w:rsidRDefault="00366B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A6" w:rsidRDefault="00366B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A6" w:rsidRDefault="00366B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A5" w:rsidRDefault="00C517A5" w:rsidP="00366BA6">
      <w:pPr>
        <w:spacing w:after="0" w:line="240" w:lineRule="auto"/>
      </w:pPr>
      <w:r>
        <w:separator/>
      </w:r>
    </w:p>
  </w:footnote>
  <w:footnote w:type="continuationSeparator" w:id="0">
    <w:p w:rsidR="00C517A5" w:rsidRDefault="00C517A5" w:rsidP="0036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A6" w:rsidRDefault="00366B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A6" w:rsidRDefault="00366B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A6" w:rsidRDefault="00366B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778F"/>
    <w:multiLevelType w:val="hybridMultilevel"/>
    <w:tmpl w:val="F93050D4"/>
    <w:lvl w:ilvl="0" w:tplc="4EE4E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4F"/>
    <w:rsid w:val="00017DFE"/>
    <w:rsid w:val="000543AC"/>
    <w:rsid w:val="000B781A"/>
    <w:rsid w:val="0013100C"/>
    <w:rsid w:val="003554C1"/>
    <w:rsid w:val="00366BA6"/>
    <w:rsid w:val="004A03A4"/>
    <w:rsid w:val="00510737"/>
    <w:rsid w:val="005A3D84"/>
    <w:rsid w:val="00663188"/>
    <w:rsid w:val="0073117D"/>
    <w:rsid w:val="00795A75"/>
    <w:rsid w:val="007C02A1"/>
    <w:rsid w:val="007E44A6"/>
    <w:rsid w:val="00866F21"/>
    <w:rsid w:val="0088156C"/>
    <w:rsid w:val="00B42D4F"/>
    <w:rsid w:val="00C517A5"/>
    <w:rsid w:val="00E36FFD"/>
    <w:rsid w:val="00F52CE8"/>
    <w:rsid w:val="00F54A94"/>
    <w:rsid w:val="00F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E64C9F-625A-4F3F-86A5-99C41E5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BA6"/>
  </w:style>
  <w:style w:type="paragraph" w:styleId="Pieddepage">
    <w:name w:val="footer"/>
    <w:basedOn w:val="Normal"/>
    <w:link w:val="PieddepageCar"/>
    <w:uiPriority w:val="99"/>
    <w:unhideWhenUsed/>
    <w:rsid w:val="0036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BA6"/>
  </w:style>
  <w:style w:type="paragraph" w:styleId="Paragraphedeliste">
    <w:name w:val="List Paragraph"/>
    <w:basedOn w:val="Normal"/>
    <w:uiPriority w:val="34"/>
    <w:qFormat/>
    <w:rsid w:val="00E3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Cloux</dc:creator>
  <cp:keywords/>
  <dc:description/>
  <cp:lastModifiedBy>Christine Cloux</cp:lastModifiedBy>
  <cp:revision>14</cp:revision>
  <dcterms:created xsi:type="dcterms:W3CDTF">2021-04-22T10:02:00Z</dcterms:created>
  <dcterms:modified xsi:type="dcterms:W3CDTF">2021-04-22T10:59:00Z</dcterms:modified>
</cp:coreProperties>
</file>